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105C" w14:textId="77777777" w:rsidR="008F0B7C" w:rsidRDefault="008F0B7C" w:rsidP="008F0B7C">
      <w:pPr>
        <w:pStyle w:val="Heading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Akai APC Mini MK2 Setup Guide for Ableton Live 12</w:t>
      </w:r>
    </w:p>
    <w:p w14:paraId="09C24ACE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Using 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Bome</w:t>
      </w:r>
      <w:proofErr w:type="spellEnd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 MIDI Translator Pro for Custom Mappings and LED Control</w:t>
      </w:r>
    </w:p>
    <w:p w14:paraId="7DBC68D8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This guide provides step-by-step instructions for setting up your Akai APC Mini MK2 with Ableton Live 12 through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Pro, enabling custom mappings and LED feedback.</w:t>
      </w:r>
    </w:p>
    <w:p w14:paraId="400F2686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Table of Contents</w:t>
      </w:r>
    </w:p>
    <w:p w14:paraId="2045A67E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5" w:anchor="initial-setup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Initial Setup</w:t>
        </w:r>
      </w:hyperlink>
    </w:p>
    <w:p w14:paraId="2B10F203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6" w:anchor="configure-bome-midi-translator-pro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 xml:space="preserve">Configure </w:t>
        </w:r>
        <w:proofErr w:type="spellStart"/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Bome</w:t>
        </w:r>
        <w:proofErr w:type="spellEnd"/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 xml:space="preserve"> MIDI Translator Pro</w:t>
        </w:r>
      </w:hyperlink>
    </w:p>
    <w:p w14:paraId="44212672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7" w:anchor="configure-ableton-live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Configure Ableton Live</w:t>
        </w:r>
      </w:hyperlink>
    </w:p>
    <w:p w14:paraId="46CCB696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8" w:anchor="create-translators-for-led-control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Create Translators for LED Control</w:t>
        </w:r>
      </w:hyperlink>
    </w:p>
    <w:p w14:paraId="368563CC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9" w:anchor="troubleshooting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Troubleshooting</w:t>
        </w:r>
      </w:hyperlink>
    </w:p>
    <w:p w14:paraId="365251A4" w14:textId="77777777" w:rsidR="008F0B7C" w:rsidRDefault="000D4565" w:rsidP="008F0B7C">
      <w:pPr>
        <w:pStyle w:val="whitespace-normal"/>
        <w:numPr>
          <w:ilvl w:val="0"/>
          <w:numId w:val="1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hyperlink r:id="rId10" w:anchor="apc-mini-mk2-midi-protocol-reference" w:history="1">
        <w:r w:rsidR="008F0B7C">
          <w:rPr>
            <w:rStyle w:val="Hyperlink"/>
            <w:rFonts w:ascii="Georgia" w:hAnsi="Georgia"/>
            <w:spacing w:val="-4"/>
            <w:sz w:val="27"/>
            <w:szCs w:val="27"/>
            <w:bdr w:val="single" w:sz="2" w:space="0" w:color="auto" w:frame="1"/>
          </w:rPr>
          <w:t>APC Mini MK2 MIDI Protocol Reference</w:t>
        </w:r>
      </w:hyperlink>
    </w:p>
    <w:p w14:paraId="0F12D3D4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Initial Setup</w:t>
      </w:r>
    </w:p>
    <w:p w14:paraId="605517EC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Before you begin:</w:t>
      </w:r>
    </w:p>
    <w:p w14:paraId="3B83A382" w14:textId="77777777" w:rsidR="008F0B7C" w:rsidRDefault="008F0B7C" w:rsidP="008F0B7C">
      <w:pPr>
        <w:pStyle w:val="whitespace-normal"/>
        <w:numPr>
          <w:ilvl w:val="0"/>
          <w:numId w:val="2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Ensure your APC Mini MK2 is connected to your computer via USB</w:t>
      </w:r>
    </w:p>
    <w:p w14:paraId="442485D9" w14:textId="77777777" w:rsidR="008F0B7C" w:rsidRDefault="008F0B7C" w:rsidP="008F0B7C">
      <w:pPr>
        <w:pStyle w:val="whitespace-normal"/>
        <w:numPr>
          <w:ilvl w:val="0"/>
          <w:numId w:val="2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Install and launch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</w:t>
      </w:r>
    </w:p>
    <w:p w14:paraId="482FA495" w14:textId="77777777" w:rsidR="008F0B7C" w:rsidRDefault="008F0B7C" w:rsidP="008F0B7C">
      <w:pPr>
        <w:pStyle w:val="whitespace-normal"/>
        <w:numPr>
          <w:ilvl w:val="0"/>
          <w:numId w:val="2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Have Ableton Live 12 installed and ready</w:t>
      </w:r>
    </w:p>
    <w:p w14:paraId="66C9BE4B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 xml:space="preserve">Configure </w:t>
      </w:r>
      <w:proofErr w:type="spellStart"/>
      <w:r>
        <w:rPr>
          <w:rFonts w:ascii="Georgia" w:hAnsi="Georgia"/>
          <w:color w:val="141413"/>
          <w:spacing w:val="-4"/>
        </w:rPr>
        <w:t>Bome</w:t>
      </w:r>
      <w:proofErr w:type="spellEnd"/>
      <w:r>
        <w:rPr>
          <w:rFonts w:ascii="Georgia" w:hAnsi="Georgia"/>
          <w:color w:val="141413"/>
          <w:spacing w:val="-4"/>
        </w:rPr>
        <w:t xml:space="preserve"> MIDI Translator Pro</w:t>
      </w:r>
    </w:p>
    <w:p w14:paraId="64963F1A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Step 1: Set up MIDI Thru Paths</w:t>
      </w:r>
    </w:p>
    <w:p w14:paraId="72FFABF3" w14:textId="77777777" w:rsidR="008F0B7C" w:rsidRDefault="008F0B7C" w:rsidP="008F0B7C">
      <w:pPr>
        <w:pStyle w:val="whitespace-normal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Launch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 and create a new project (or open your existing one)</w:t>
      </w:r>
    </w:p>
    <w:p w14:paraId="55746B82" w14:textId="77777777" w:rsidR="008F0B7C" w:rsidRDefault="008F0B7C" w:rsidP="008F0B7C">
      <w:pPr>
        <w:pStyle w:val="whitespace-normal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Go to project properties (click on the project name at the top of the preset list)</w:t>
      </w:r>
    </w:p>
    <w:p w14:paraId="6E4D3929" w14:textId="77777777" w:rsidR="008F0B7C" w:rsidRDefault="008F0B7C" w:rsidP="008F0B7C">
      <w:pPr>
        <w:pStyle w:val="whitespace-normal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Scroll down to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Router</w:t>
      </w:r>
      <w:r>
        <w:rPr>
          <w:rFonts w:ascii="Georgia" w:hAnsi="Georgia"/>
          <w:color w:val="141413"/>
          <w:spacing w:val="-4"/>
          <w:sz w:val="27"/>
          <w:szCs w:val="27"/>
        </w:rPr>
        <w:t> section</w:t>
      </w:r>
    </w:p>
    <w:p w14:paraId="2396B90E" w14:textId="77777777" w:rsidR="008F0B7C" w:rsidRDefault="008F0B7C" w:rsidP="008F0B7C">
      <w:pPr>
        <w:pStyle w:val="whitespace-normal"/>
        <w:numPr>
          <w:ilvl w:val="0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Create these two MIDI Thru paths:</w:t>
      </w:r>
    </w:p>
    <w:p w14:paraId="68461BEF" w14:textId="77777777" w:rsidR="008F0B7C" w:rsidRDefault="008F0B7C" w:rsidP="008F0B7C">
      <w:pPr>
        <w:pStyle w:val="whitespace-normal"/>
        <w:numPr>
          <w:ilvl w:val="1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From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APC MINI MK2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color w:val="141413"/>
          <w:spacing w:val="-4"/>
          <w:sz w:val="27"/>
          <w:szCs w:val="27"/>
        </w:rPr>
        <w:t>→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Bome</w:t>
      </w:r>
      <w:proofErr w:type="spellEnd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 MIDI Translator Virtual 1</w:t>
      </w:r>
    </w:p>
    <w:p w14:paraId="64AA9576" w14:textId="77777777" w:rsidR="008F0B7C" w:rsidRDefault="008F0B7C" w:rsidP="008F0B7C">
      <w:pPr>
        <w:pStyle w:val="whitespace-normal"/>
        <w:numPr>
          <w:ilvl w:val="1"/>
          <w:numId w:val="2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From 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Bome</w:t>
      </w:r>
      <w:proofErr w:type="spellEnd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 MIDI Translator Virtual 1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color w:val="141413"/>
          <w:spacing w:val="-4"/>
          <w:sz w:val="27"/>
          <w:szCs w:val="27"/>
        </w:rPr>
        <w:t>→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APC MINI MK2</w:t>
      </w:r>
    </w:p>
    <w:p w14:paraId="7F34B072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Step 2: Create Aliases (Optional but Recommended)</w:t>
      </w:r>
    </w:p>
    <w:p w14:paraId="23620ACA" w14:textId="77777777" w:rsidR="008F0B7C" w:rsidRDefault="008F0B7C" w:rsidP="008F0B7C">
      <w:pPr>
        <w:pStyle w:val="whitespace-normal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In Project Properties, go to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Ports/Aliases</w:t>
      </w:r>
    </w:p>
    <w:p w14:paraId="0344A727" w14:textId="77777777" w:rsidR="008F0B7C" w:rsidRDefault="008F0B7C" w:rsidP="008F0B7C">
      <w:pPr>
        <w:pStyle w:val="whitespace-normal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Create an alias named "Ableton" for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Virtual 1</w:t>
      </w:r>
    </w:p>
    <w:p w14:paraId="7BCD2662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Click "Create Alias" button</w:t>
      </w:r>
    </w:p>
    <w:p w14:paraId="084665AF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Name it "Ableton"</w:t>
      </w:r>
    </w:p>
    <w:p w14:paraId="0FB79A28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Select "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Virtual 1" from the dropdown</w:t>
      </w:r>
    </w:p>
    <w:p w14:paraId="11A1B11F" w14:textId="77777777" w:rsidR="008F0B7C" w:rsidRDefault="008F0B7C" w:rsidP="008F0B7C">
      <w:pPr>
        <w:pStyle w:val="whitespace-normal"/>
        <w:numPr>
          <w:ilvl w:val="0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Create an alias named "Controller" for your APC MINI MK2</w:t>
      </w:r>
    </w:p>
    <w:p w14:paraId="0314BBC5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Click "Create Alias" button</w:t>
      </w:r>
    </w:p>
    <w:p w14:paraId="4D742F4F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Name </w:t>
      </w:r>
      <w:proofErr w:type="gramStart"/>
      <w:r>
        <w:rPr>
          <w:rFonts w:ascii="Georgia" w:hAnsi="Georgia"/>
          <w:color w:val="141413"/>
          <w:spacing w:val="-4"/>
          <w:sz w:val="27"/>
          <w:szCs w:val="27"/>
        </w:rPr>
        <w:t>it</w:t>
      </w:r>
      <w:proofErr w:type="gramEnd"/>
      <w:r>
        <w:rPr>
          <w:rFonts w:ascii="Georgia" w:hAnsi="Georgia"/>
          <w:color w:val="141413"/>
          <w:spacing w:val="-4"/>
          <w:sz w:val="27"/>
          <w:szCs w:val="27"/>
        </w:rPr>
        <w:t xml:space="preserve"> "Controller"</w:t>
      </w:r>
    </w:p>
    <w:p w14:paraId="7D47D31F" w14:textId="77777777" w:rsidR="008F0B7C" w:rsidRDefault="008F0B7C" w:rsidP="008F0B7C">
      <w:pPr>
        <w:pStyle w:val="whitespace-normal"/>
        <w:numPr>
          <w:ilvl w:val="1"/>
          <w:numId w:val="2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Select "APC MINI MK2" from the dropdown</w:t>
      </w:r>
    </w:p>
    <w:p w14:paraId="477B52E8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These aliases make your project more portable and easier to understand.</w:t>
      </w:r>
    </w:p>
    <w:p w14:paraId="612877DA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Configure Ableton Live</w:t>
      </w:r>
    </w:p>
    <w:p w14:paraId="688AE3C6" w14:textId="77777777" w:rsidR="008F0B7C" w:rsidRDefault="008F0B7C" w:rsidP="008F0B7C">
      <w:pPr>
        <w:pStyle w:val="whitespace-normal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Open Ableton Live 12</w:t>
      </w:r>
    </w:p>
    <w:p w14:paraId="33510D41" w14:textId="77777777" w:rsidR="008F0B7C" w:rsidRDefault="008F0B7C" w:rsidP="008F0B7C">
      <w:pPr>
        <w:pStyle w:val="whitespace-normal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Go to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Preferences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color w:val="141413"/>
          <w:spacing w:val="-4"/>
          <w:sz w:val="27"/>
          <w:szCs w:val="27"/>
        </w:rPr>
        <w:t>→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Link/MIDI</w:t>
      </w:r>
    </w:p>
    <w:p w14:paraId="477646C9" w14:textId="77777777" w:rsidR="008F0B7C" w:rsidRDefault="008F0B7C" w:rsidP="008F0B7C">
      <w:pPr>
        <w:pStyle w:val="whitespace-normal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In the MIDI Ports section:</w:t>
      </w:r>
    </w:p>
    <w:p w14:paraId="1F86747F" w14:textId="77777777" w:rsidR="008F0B7C" w:rsidRDefault="008F0B7C" w:rsidP="008F0B7C">
      <w:pPr>
        <w:pStyle w:val="whitespace-normal"/>
        <w:numPr>
          <w:ilvl w:val="1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Find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BMT 1</w:t>
      </w:r>
      <w:r>
        <w:rPr>
          <w:rFonts w:ascii="Georgia" w:hAnsi="Georgia"/>
          <w:color w:val="141413"/>
          <w:spacing w:val="-4"/>
          <w:sz w:val="27"/>
          <w:szCs w:val="27"/>
        </w:rPr>
        <w:t> (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Virtual 1) in the list</w:t>
      </w:r>
    </w:p>
    <w:p w14:paraId="0430000F" w14:textId="77777777" w:rsidR="008F0B7C" w:rsidRDefault="008F0B7C" w:rsidP="008F0B7C">
      <w:pPr>
        <w:pStyle w:val="whitespace-normal"/>
        <w:numPr>
          <w:ilvl w:val="1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Enable "Track," "Sync," and "Remote" for both Input and Output</w:t>
      </w:r>
    </w:p>
    <w:p w14:paraId="407F03B6" w14:textId="77777777" w:rsidR="008F0B7C" w:rsidRDefault="008F0B7C" w:rsidP="008F0B7C">
      <w:pPr>
        <w:pStyle w:val="whitespace-normal"/>
        <w:numPr>
          <w:ilvl w:val="0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In the MIDI Remote section:</w:t>
      </w:r>
    </w:p>
    <w:p w14:paraId="63BE22CC" w14:textId="77777777" w:rsidR="008F0B7C" w:rsidRDefault="008F0B7C" w:rsidP="008F0B7C">
      <w:pPr>
        <w:pStyle w:val="whitespace-normal"/>
        <w:numPr>
          <w:ilvl w:val="1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Important</w:t>
      </w:r>
      <w:r>
        <w:rPr>
          <w:rFonts w:ascii="Georgia" w:hAnsi="Georgia"/>
          <w:color w:val="141413"/>
          <w:spacing w:val="-4"/>
          <w:sz w:val="27"/>
          <w:szCs w:val="27"/>
        </w:rPr>
        <w:t>: Select "None" for control surface (do not select APC MINI MK2)</w:t>
      </w:r>
    </w:p>
    <w:p w14:paraId="1049E978" w14:textId="77777777" w:rsidR="008F0B7C" w:rsidRDefault="008F0B7C" w:rsidP="008F0B7C">
      <w:pPr>
        <w:pStyle w:val="whitespace-normal"/>
        <w:numPr>
          <w:ilvl w:val="1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This preserves your custom mappings instead of loading Ableton's factory script</w:t>
      </w:r>
    </w:p>
    <w:p w14:paraId="7E8E4FA5" w14:textId="77777777" w:rsidR="008F0B7C" w:rsidRDefault="008F0B7C" w:rsidP="008F0B7C">
      <w:pPr>
        <w:pStyle w:val="whitespace-normal"/>
        <w:numPr>
          <w:ilvl w:val="1"/>
          <w:numId w:val="2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For the MIDI Input and Output, select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BMT 1</w:t>
      </w:r>
    </w:p>
    <w:p w14:paraId="34926FD8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This setup ensures all communication between Ableton and your controller passes through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 without disturbing your custom mappings.</w:t>
      </w:r>
    </w:p>
    <w:p w14:paraId="70D97188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Create Translators for LED Control</w:t>
      </w:r>
    </w:p>
    <w:p w14:paraId="60E553DC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We'll create a more sophisticated system that tracks clip states per track/column:</w:t>
      </w:r>
    </w:p>
    <w:p w14:paraId="58CEF6A9" w14:textId="77777777" w:rsidR="008F0B7C" w:rsidRDefault="008F0B7C" w:rsidP="008F0B7C">
      <w:pPr>
        <w:pStyle w:val="whitespace-normal"/>
        <w:numPr>
          <w:ilvl w:val="0"/>
          <w:numId w:val="2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Each of the 8 tracks can have its own active clip (lit red)</w:t>
      </w:r>
    </w:p>
    <w:p w14:paraId="16D9A623" w14:textId="77777777" w:rsidR="008F0B7C" w:rsidRDefault="008F0B7C" w:rsidP="008F0B7C">
      <w:pPr>
        <w:pStyle w:val="whitespace-normal"/>
        <w:numPr>
          <w:ilvl w:val="0"/>
          <w:numId w:val="2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When you trigger a new clip in the same track, only the previous clip in that track turns green</w:t>
      </w:r>
    </w:p>
    <w:p w14:paraId="36C7400B" w14:textId="77777777" w:rsidR="008F0B7C" w:rsidRDefault="008F0B7C" w:rsidP="008F0B7C">
      <w:pPr>
        <w:pStyle w:val="whitespace-normal"/>
        <w:numPr>
          <w:ilvl w:val="0"/>
          <w:numId w:val="2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Clips in other tracks remain unchanged</w:t>
      </w:r>
    </w:p>
    <w:p w14:paraId="14F0A9BC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Fixing Track Detection for APC Mini MK2</w:t>
      </w:r>
    </w:p>
    <w:p w14:paraId="6FAC4C90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The APC Mini MK2 has pads arranged in an 8x8 grid with these note values (in hex):</w:t>
      </w:r>
    </w:p>
    <w:p w14:paraId="4002242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0x38 0x39 0x3A 0x3B 0x3C 0x3D 0x3E 0x3</w:t>
      </w:r>
      <w:proofErr w:type="gram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F  (</w:t>
      </w:r>
      <w:proofErr w:type="gram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top row)</w:t>
      </w:r>
    </w:p>
    <w:p w14:paraId="2D31BF1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0x30 0x31 0x32 0x33 0x34 0x35 0x36 0x37</w:t>
      </w:r>
    </w:p>
    <w:p w14:paraId="687D984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0x28 0x29 0x2A 0x2B 0x2C 0x2D 0x2E 0x2F</w:t>
      </w:r>
    </w:p>
    <w:p w14:paraId="3548708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0x20 0x21 0x22 0x23 0x24 0x25 0x26 0x27</w:t>
      </w:r>
    </w:p>
    <w:p w14:paraId="3710D6F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0x18 0x19 0x1A 0x1B 0x1C 0x1D 0x1E 0x1F</w:t>
      </w:r>
    </w:p>
    <w:p w14:paraId="1C145E6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0x10 0x11 0x12 0x13 0x14 0x15 0x16 0x17</w:t>
      </w:r>
    </w:p>
    <w:p w14:paraId="5475B17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0x08 0x09 0x0A 0x0B 0x0C 0x0D 0x0E 0x0F</w:t>
      </w:r>
    </w:p>
    <w:p w14:paraId="4225F03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Fonts w:ascii="Fira Code" w:hAnsi="Fira Code" w:cs="Fira Code"/>
          <w:color w:val="383A42"/>
          <w:spacing w:val="-4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0x00 0x01 0x02 0x03 0x04 0x05 0x06 0x</w:t>
      </w:r>
      <w:proofErr w:type="gram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07  (</w:t>
      </w:r>
      <w:proofErr w:type="gram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bottom row)</w:t>
      </w:r>
    </w:p>
    <w:p w14:paraId="447DE4A5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For each of these pads, we need to determine which track (column) it belongs to. The problem with using modulo 8 (</w:t>
      </w:r>
      <w:proofErr w:type="spellStart"/>
      <w:r>
        <w:rPr>
          <w:rStyle w:val="HTMLCode"/>
          <w:rFonts w:ascii="Consolas" w:hAnsi="Consolas"/>
          <w:color w:val="141413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Consolas" w:hAnsi="Consolas"/>
          <w:color w:val="141413"/>
          <w:spacing w:val="-4"/>
          <w:bdr w:val="single" w:sz="2" w:space="0" w:color="auto" w:frame="1"/>
        </w:rPr>
        <w:t xml:space="preserve"> = pp % 8</w:t>
      </w:r>
      <w:r>
        <w:rPr>
          <w:rFonts w:ascii="Georgia" w:hAnsi="Georgia"/>
          <w:color w:val="141413"/>
          <w:spacing w:val="-4"/>
          <w:sz w:val="27"/>
          <w:szCs w:val="27"/>
        </w:rPr>
        <w:t>) is that it doesn't map correctly to columns with this layout. Instead, we need a different method.</w:t>
      </w:r>
    </w:p>
    <w:p w14:paraId="2CB96649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Optimized Per-Track Clip Tracker for APC Mini MK2</w:t>
      </w:r>
    </w:p>
    <w:p w14:paraId="5F95B7EA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In this implementation, we'll overcome the issues with the pad layout by using a more precise understanding of how the APC Mini MK2 pads are arranged. Each column represents a track, and we'll ensure that pressing a pad in a track turns that pad red and turns the previous pad in that track green.</w:t>
      </w:r>
    </w:p>
    <w:p w14:paraId="0DBD6B18" w14:textId="77777777" w:rsidR="008F0B7C" w:rsidRDefault="008F0B7C" w:rsidP="008F0B7C">
      <w:pPr>
        <w:pStyle w:val="whitespace-normal"/>
        <w:numPr>
          <w:ilvl w:val="0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In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Pro, create a new preset named "APC Mini MK2 Lights"</w:t>
      </w:r>
    </w:p>
    <w:p w14:paraId="36C23E74" w14:textId="77777777" w:rsidR="008F0B7C" w:rsidRDefault="008F0B7C" w:rsidP="008F0B7C">
      <w:pPr>
        <w:pStyle w:val="whitespace-normal"/>
        <w:numPr>
          <w:ilvl w:val="0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Add a translator named "Per-Track Clip State Tracker"</w:t>
      </w:r>
    </w:p>
    <w:p w14:paraId="54E2AD99" w14:textId="77777777" w:rsidR="008F0B7C" w:rsidRDefault="008F0B7C" w:rsidP="008F0B7C">
      <w:pPr>
        <w:pStyle w:val="whitespace-normal"/>
        <w:numPr>
          <w:ilvl w:val="0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Incoming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172AAF09" w14:textId="77777777" w:rsidR="008F0B7C" w:rsidRDefault="008F0B7C" w:rsidP="008F0B7C">
      <w:pPr>
        <w:pStyle w:val="whitespace-normal"/>
        <w:numPr>
          <w:ilvl w:val="1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Message</w:t>
      </w:r>
    </w:p>
    <w:p w14:paraId="5B89A7B0" w14:textId="77777777" w:rsidR="008F0B7C" w:rsidRDefault="008F0B7C" w:rsidP="008F0B7C">
      <w:pPr>
        <w:pStyle w:val="whitespace-normal"/>
        <w:numPr>
          <w:ilvl w:val="1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Message 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Note On</w:t>
      </w:r>
    </w:p>
    <w:p w14:paraId="4AF2E65A" w14:textId="77777777" w:rsidR="008F0B7C" w:rsidRDefault="008F0B7C" w:rsidP="008F0B7C">
      <w:pPr>
        <w:pStyle w:val="whitespace-normal"/>
        <w:numPr>
          <w:ilvl w:val="1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MIDI Channel: any (set to variable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oo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>)</w:t>
      </w:r>
    </w:p>
    <w:p w14:paraId="637BD53F" w14:textId="77777777" w:rsidR="008F0B7C" w:rsidRDefault="008F0B7C" w:rsidP="008F0B7C">
      <w:pPr>
        <w:pStyle w:val="whitespace-normal"/>
        <w:numPr>
          <w:ilvl w:val="1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Note: any (set to variable pp)</w:t>
      </w:r>
    </w:p>
    <w:p w14:paraId="20B0C7D3" w14:textId="77777777" w:rsidR="008F0B7C" w:rsidRDefault="008F0B7C" w:rsidP="008F0B7C">
      <w:pPr>
        <w:pStyle w:val="whitespace-normal"/>
        <w:numPr>
          <w:ilvl w:val="1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Velocity: any (set to variable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qq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>)</w:t>
      </w:r>
    </w:p>
    <w:p w14:paraId="38EEBFBF" w14:textId="77777777" w:rsidR="008F0B7C" w:rsidRDefault="008F0B7C" w:rsidP="008F0B7C">
      <w:pPr>
        <w:pStyle w:val="whitespace-normal"/>
        <w:numPr>
          <w:ilvl w:val="0"/>
          <w:numId w:val="2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Rules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3A3ED0E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Only process pad notes (0-63)</w:t>
      </w:r>
    </w:p>
    <w:p w14:paraId="16E1624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&gt; 63 then Exit Rules, Skip Outgoing Action</w:t>
      </w:r>
    </w:p>
    <w:p w14:paraId="5F83D2E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5F3F8A1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The APC Mini MK2 layout note numbers are arranged:</w:t>
      </w:r>
    </w:p>
    <w:p w14:paraId="23A2675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lastRenderedPageBreak/>
        <w:t>// Each column corresponds to a track:</w:t>
      </w:r>
    </w:p>
    <w:p w14:paraId="2862F7D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Column 0: 0x00, 0x08, 0x10, 0x18, 0x20, 0x28, 0x30, 0x38</w:t>
      </w:r>
    </w:p>
    <w:p w14:paraId="77CA529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Column 1: 0x01, 0x09, 0x11, 0x19, 0x21, 0x29, 0x31, 0x39</w:t>
      </w:r>
    </w:p>
    <w:p w14:paraId="27CF24C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etc.</w:t>
      </w:r>
    </w:p>
    <w:p w14:paraId="50C2A98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56ED911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Determine which track (column) this pad belongs to</w:t>
      </w:r>
    </w:p>
    <w:p w14:paraId="72E3969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Track number = remainder when dividing by 8 (the lower 3 bits)</w:t>
      </w:r>
    </w:p>
    <w:p w14:paraId="2014EF0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pp &amp; 7</w:t>
      </w:r>
    </w:p>
    <w:p w14:paraId="5E22C72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73F9E7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Store the current pad's state and the previous active pad in this track</w:t>
      </w:r>
    </w:p>
    <w:p w14:paraId="5EAF90B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We'll use global variables g0-g7 to track active clips in each track</w:t>
      </w:r>
    </w:p>
    <w:p w14:paraId="104F0FE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0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"Track0"</w:t>
      </w:r>
    </w:p>
    <w:p w14:paraId="4421C17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1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"Track1"</w:t>
      </w:r>
    </w:p>
    <w:p w14:paraId="5E080D6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2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"Track2"</w:t>
      </w:r>
    </w:p>
    <w:p w14:paraId="75F72F7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3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"Track3"</w:t>
      </w:r>
    </w:p>
    <w:p w14:paraId="26E3C1A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4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"Track4"</w:t>
      </w:r>
    </w:p>
    <w:p w14:paraId="0A8978D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5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"Track5"</w:t>
      </w:r>
    </w:p>
    <w:p w14:paraId="56EDA10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6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"Track6"</w:t>
      </w:r>
    </w:p>
    <w:p w14:paraId="754769F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7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"Track7"</w:t>
      </w:r>
    </w:p>
    <w:p w14:paraId="551E5DBC" w14:textId="77777777" w:rsidR="000D4565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" </w:t>
      </w:r>
    </w:p>
    <w:p w14:paraId="4FB96CE4" w14:textId="1A8AAD12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Fallback - should never reach here</w:t>
      </w:r>
    </w:p>
    <w:p w14:paraId="1793555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0A3E0E1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"Track0"</w:t>
      </w:r>
    </w:p>
    <w:p w14:paraId="09AFBBF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Store the previous active clip for this track in ga</w:t>
      </w:r>
    </w:p>
    <w:p w14:paraId="35CA8EE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ga = g0 </w:t>
      </w:r>
    </w:p>
    <w:p w14:paraId="36D9192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Update active clip for this track</w:t>
      </w:r>
    </w:p>
    <w:p w14:paraId="41A6897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g0 = pp </w:t>
      </w:r>
    </w:p>
    <w:p w14:paraId="2CF5739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5F5FAF3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4D1782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"Track1"</w:t>
      </w:r>
    </w:p>
    <w:p w14:paraId="22FBE36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g1</w:t>
      </w:r>
    </w:p>
    <w:p w14:paraId="344F17D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g1 = pp</w:t>
      </w:r>
    </w:p>
    <w:p w14:paraId="5951985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2A4F607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4235451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"Track2"</w:t>
      </w:r>
    </w:p>
    <w:p w14:paraId="10A79D1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g2</w:t>
      </w:r>
    </w:p>
    <w:p w14:paraId="0941E46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g2 = pp</w:t>
      </w:r>
    </w:p>
    <w:p w14:paraId="3FE5137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5228D5A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039A746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"Track3"</w:t>
      </w:r>
    </w:p>
    <w:p w14:paraId="5770D82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g3</w:t>
      </w:r>
    </w:p>
    <w:p w14:paraId="1F22361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g3 = pp</w:t>
      </w:r>
    </w:p>
    <w:p w14:paraId="7E8251A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6883FF3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2AE3933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"Track4"</w:t>
      </w:r>
    </w:p>
    <w:p w14:paraId="7793667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g4</w:t>
      </w:r>
    </w:p>
    <w:p w14:paraId="6CCED9F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g4 = pp</w:t>
      </w:r>
    </w:p>
    <w:p w14:paraId="568DBB5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659D3C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0F1D34F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"Track5"</w:t>
      </w:r>
    </w:p>
    <w:p w14:paraId="6E865EE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g5</w:t>
      </w:r>
    </w:p>
    <w:p w14:paraId="33F4402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g5 = pp</w:t>
      </w:r>
    </w:p>
    <w:p w14:paraId="3C4CF50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6F61BD0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139C9B9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"Track6"</w:t>
      </w:r>
    </w:p>
    <w:p w14:paraId="7A08D92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g6</w:t>
      </w:r>
    </w:p>
    <w:p w14:paraId="4080627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g6 = pp</w:t>
      </w:r>
    </w:p>
    <w:p w14:paraId="184E8E9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8C1913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54EC108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"Track7"</w:t>
      </w:r>
    </w:p>
    <w:p w14:paraId="7F43751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ga = g7</w:t>
      </w:r>
    </w:p>
    <w:p w14:paraId="59F0EAD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g7 = pp</w:t>
      </w:r>
    </w:p>
    <w:p w14:paraId="0A6D5BE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206C3A3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301FC6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ProcessClip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2E3D3D5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If velocity &gt; 0, this clip is being triggered (playing)</w:t>
      </w:r>
    </w:p>
    <w:p w14:paraId="7E66C30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lastRenderedPageBreak/>
        <w:t>// If velocity = 0, this clip is being released/stopped</w:t>
      </w:r>
    </w:p>
    <w:p w14:paraId="475441D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qq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&gt; 0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ClipPlaying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066E1FA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ClipStopped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49C242D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3C8BB3E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ClipPlaying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5682B2A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Set this pad to red (5)</w:t>
      </w:r>
    </w:p>
    <w:p w14:paraId="6F0BF6B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rr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5</w:t>
      </w:r>
    </w:p>
    <w:p w14:paraId="3905EDE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 Rules, Execute Outgoing Action</w:t>
      </w:r>
    </w:p>
    <w:p w14:paraId="338596B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26F3700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ClipStopped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641D80F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Set this pad to off (0)</w:t>
      </w:r>
    </w:p>
    <w:p w14:paraId="5AE8E44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rr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0</w:t>
      </w:r>
    </w:p>
    <w:p w14:paraId="3389AD1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Clear this track's active clip if it's the one that stopped</w:t>
      </w:r>
    </w:p>
    <w:p w14:paraId="43C2218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0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"CheckTrack0"</w:t>
      </w:r>
    </w:p>
    <w:p w14:paraId="098CE72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1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"CheckTrack1"</w:t>
      </w:r>
    </w:p>
    <w:p w14:paraId="7D8D667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2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"CheckTrack2"</w:t>
      </w:r>
    </w:p>
    <w:p w14:paraId="34A1ABA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3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"CheckTrack3"</w:t>
      </w:r>
    </w:p>
    <w:p w14:paraId="3942918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4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"CheckTrack4"</w:t>
      </w:r>
    </w:p>
    <w:p w14:paraId="49D52DC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5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"CheckTrack5"</w:t>
      </w:r>
    </w:p>
    <w:p w14:paraId="1248EC7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6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"CheckTrack6"</w:t>
      </w:r>
    </w:p>
    <w:p w14:paraId="12A3DF7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7 then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"CheckTrack7"</w:t>
      </w:r>
    </w:p>
    <w:p w14:paraId="33C1342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5FA4DB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3E83B93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"CheckTrack0"</w:t>
      </w:r>
    </w:p>
    <w:p w14:paraId="5E64A5F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g0 then g0 = 127</w:t>
      </w:r>
    </w:p>
    <w:p w14:paraId="563F65F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5937BD4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4A64182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"CheckTrack1"</w:t>
      </w:r>
    </w:p>
    <w:p w14:paraId="7CFEF96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g1 then g1 = 127</w:t>
      </w:r>
    </w:p>
    <w:p w14:paraId="5CB242C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3DB890D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6C99DCC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"CheckTrack2"</w:t>
      </w:r>
    </w:p>
    <w:p w14:paraId="65B69E9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g2 then g2 = 127</w:t>
      </w:r>
    </w:p>
    <w:p w14:paraId="29F010C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lastRenderedPageBreak/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79BF918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453EEAF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"CheckTrack3"</w:t>
      </w:r>
    </w:p>
    <w:p w14:paraId="19C805F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g3 then g3 = 127</w:t>
      </w:r>
    </w:p>
    <w:p w14:paraId="299A2D4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AC7AE0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96BDC9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"CheckTrack4"</w:t>
      </w:r>
    </w:p>
    <w:p w14:paraId="39FB7B5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g4 then g4 = 127</w:t>
      </w:r>
    </w:p>
    <w:p w14:paraId="7FB72EF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31909CD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13DD63B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"CheckTrack5"</w:t>
      </w:r>
    </w:p>
    <w:p w14:paraId="2F47DA4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g5 then g5 = 127</w:t>
      </w:r>
    </w:p>
    <w:p w14:paraId="728E558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5973CD3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4A93D6F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"CheckTrack6"</w:t>
      </w:r>
    </w:p>
    <w:p w14:paraId="24ABDAB1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g6 then g6 = 127</w:t>
      </w:r>
    </w:p>
    <w:p w14:paraId="6FF17AE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E0528D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46FCA509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"CheckTrack7"</w:t>
      </w:r>
    </w:p>
    <w:p w14:paraId="6554177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== g7 then g7 = 127</w:t>
      </w:r>
    </w:p>
    <w:p w14:paraId="66144DB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33F5AB5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2BADDE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ExitRule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05DEE03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Fonts w:ascii="Fira Code" w:hAnsi="Fira Code" w:cs="Fira Code"/>
          <w:color w:val="383A42"/>
          <w:spacing w:val="-4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 Rules, Execute Outgoing Action</w:t>
      </w:r>
    </w:p>
    <w:p w14:paraId="524BC7E3" w14:textId="77777777" w:rsidR="008F0B7C" w:rsidRDefault="008F0B7C" w:rsidP="008F0B7C">
      <w:pPr>
        <w:pStyle w:val="whitespace-normal"/>
        <w:numPr>
          <w:ilvl w:val="0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Outgoing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4040349E" w14:textId="77777777" w:rsidR="008F0B7C" w:rsidRDefault="008F0B7C" w:rsidP="008F0B7C">
      <w:pPr>
        <w:pStyle w:val="whitespace-normal"/>
        <w:numPr>
          <w:ilvl w:val="1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Message</w:t>
      </w:r>
    </w:p>
    <w:p w14:paraId="7A2F737A" w14:textId="77777777" w:rsidR="008F0B7C" w:rsidRDefault="008F0B7C" w:rsidP="008F0B7C">
      <w:pPr>
        <w:pStyle w:val="whitespace-normal"/>
        <w:numPr>
          <w:ilvl w:val="1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Message 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Note On</w:t>
      </w:r>
    </w:p>
    <w:p w14:paraId="096E069C" w14:textId="77777777" w:rsidR="008F0B7C" w:rsidRDefault="008F0B7C" w:rsidP="008F0B7C">
      <w:pPr>
        <w:pStyle w:val="whitespace-normal"/>
        <w:numPr>
          <w:ilvl w:val="1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MIDI Channel: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6</w:t>
      </w:r>
      <w:r>
        <w:rPr>
          <w:rFonts w:ascii="Georgia" w:hAnsi="Georgia"/>
          <w:color w:val="141413"/>
          <w:spacing w:val="-4"/>
          <w:sz w:val="27"/>
          <w:szCs w:val="27"/>
        </w:rPr>
        <w:t> (for 100% brightness, value 96h)</w:t>
      </w:r>
    </w:p>
    <w:p w14:paraId="5D0048BD" w14:textId="77777777" w:rsidR="008F0B7C" w:rsidRDefault="008F0B7C" w:rsidP="008F0B7C">
      <w:pPr>
        <w:pStyle w:val="whitespace-normal"/>
        <w:numPr>
          <w:ilvl w:val="1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Note: pp (same pad)</w:t>
      </w:r>
    </w:p>
    <w:p w14:paraId="6EF37218" w14:textId="77777777" w:rsidR="008F0B7C" w:rsidRDefault="008F0B7C" w:rsidP="008F0B7C">
      <w:pPr>
        <w:pStyle w:val="whitespace-normal"/>
        <w:numPr>
          <w:ilvl w:val="1"/>
          <w:numId w:val="2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Velocity: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rr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(color value set in rules)</w:t>
      </w:r>
    </w:p>
    <w:p w14:paraId="0C6CF117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When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sends this message, it will construct the MIDI data as: 96 pp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rr</w:t>
      </w:r>
      <w:proofErr w:type="spellEnd"/>
    </w:p>
    <w:p w14:paraId="4A69C843" w14:textId="77777777" w:rsidR="008F0B7C" w:rsidRDefault="008F0B7C" w:rsidP="008F0B7C">
      <w:pPr>
        <w:pStyle w:val="whitespace-normal"/>
        <w:numPr>
          <w:ilvl w:val="0"/>
          <w:numId w:val="2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96 = Note On, channel 6 (100% brightness solid lighting)</w:t>
      </w:r>
    </w:p>
    <w:p w14:paraId="57348210" w14:textId="77777777" w:rsidR="008F0B7C" w:rsidRDefault="008F0B7C" w:rsidP="008F0B7C">
      <w:pPr>
        <w:pStyle w:val="whitespace-normal"/>
        <w:numPr>
          <w:ilvl w:val="0"/>
          <w:numId w:val="2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pp = Note number (the pad we want to change)</w:t>
      </w:r>
    </w:p>
    <w:p w14:paraId="146E83D8" w14:textId="77777777" w:rsidR="008F0B7C" w:rsidRDefault="008F0B7C" w:rsidP="008F0B7C">
      <w:pPr>
        <w:pStyle w:val="whitespace-normal"/>
        <w:numPr>
          <w:ilvl w:val="0"/>
          <w:numId w:val="2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rr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= Velocity (color value, 5 for red or 0 for off)</w:t>
      </w:r>
    </w:p>
    <w:p w14:paraId="6EC4BBC0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Turn Previous Clip in Same Track Green</w:t>
      </w:r>
    </w:p>
    <w:p w14:paraId="0C639D21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We need a second translator to turn the previously active clip in the same track green:</w:t>
      </w:r>
    </w:p>
    <w:p w14:paraId="648FAF83" w14:textId="77777777" w:rsidR="008F0B7C" w:rsidRDefault="008F0B7C" w:rsidP="008F0B7C">
      <w:pPr>
        <w:pStyle w:val="whitespace-normal"/>
        <w:numPr>
          <w:ilvl w:val="0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Add another translator named "Reset Previous Clip in Track"</w:t>
      </w:r>
    </w:p>
    <w:p w14:paraId="774D1B17" w14:textId="77777777" w:rsidR="008F0B7C" w:rsidRDefault="008F0B7C" w:rsidP="008F0B7C">
      <w:pPr>
        <w:pStyle w:val="whitespace-normal"/>
        <w:numPr>
          <w:ilvl w:val="0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Incoming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64152DC6" w14:textId="77777777" w:rsidR="008F0B7C" w:rsidRDefault="008F0B7C" w:rsidP="008F0B7C">
      <w:pPr>
        <w:pStyle w:val="whitespace-normal"/>
        <w:numPr>
          <w:ilvl w:val="1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Message</w:t>
      </w:r>
    </w:p>
    <w:p w14:paraId="1B89FED7" w14:textId="77777777" w:rsidR="008F0B7C" w:rsidRDefault="008F0B7C" w:rsidP="008F0B7C">
      <w:pPr>
        <w:pStyle w:val="whitespace-normal"/>
        <w:numPr>
          <w:ilvl w:val="1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Message 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Note On</w:t>
      </w:r>
    </w:p>
    <w:p w14:paraId="180245E4" w14:textId="77777777" w:rsidR="008F0B7C" w:rsidRDefault="008F0B7C" w:rsidP="008F0B7C">
      <w:pPr>
        <w:pStyle w:val="whitespace-normal"/>
        <w:numPr>
          <w:ilvl w:val="1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MIDI Channel: any (set to variable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oo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>)</w:t>
      </w:r>
    </w:p>
    <w:p w14:paraId="2A3FEFC1" w14:textId="77777777" w:rsidR="008F0B7C" w:rsidRDefault="008F0B7C" w:rsidP="008F0B7C">
      <w:pPr>
        <w:pStyle w:val="whitespace-normal"/>
        <w:numPr>
          <w:ilvl w:val="1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Note: any (set to variable pp)</w:t>
      </w:r>
    </w:p>
    <w:p w14:paraId="71DD943B" w14:textId="77777777" w:rsidR="008F0B7C" w:rsidRDefault="008F0B7C" w:rsidP="008F0B7C">
      <w:pPr>
        <w:pStyle w:val="whitespace-normal"/>
        <w:numPr>
          <w:ilvl w:val="1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Velocity: any (set to variable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qq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>)</w:t>
      </w:r>
    </w:p>
    <w:p w14:paraId="5C8C8275" w14:textId="77777777" w:rsidR="008F0B7C" w:rsidRDefault="008F0B7C" w:rsidP="008F0B7C">
      <w:pPr>
        <w:pStyle w:val="whitespace-normal"/>
        <w:numPr>
          <w:ilvl w:val="0"/>
          <w:numId w:val="2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Rules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1575B96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Only process pad notes (0-63) with velocity &gt; 0 (playing clips)</w:t>
      </w:r>
    </w:p>
    <w:p w14:paraId="6056FB76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pp &gt; 63 then Exit Rules, Skip Outgoing Action</w:t>
      </w:r>
    </w:p>
    <w:p w14:paraId="03F9C38D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qq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== 0 then Exit Rules, Skip Outgoing Action</w:t>
      </w:r>
    </w:p>
    <w:p w14:paraId="1FCF97F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7A06C5B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Make sure previous clip isn't the same as current clip</w:t>
      </w:r>
    </w:p>
    <w:p w14:paraId="70DBBA2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ga == pp then Exit Rules, Skip Outgoing Action</w:t>
      </w:r>
    </w:p>
    <w:p w14:paraId="388208E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6F9CFE9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Skip if no previous clip (value 127 is our "no clip" marker)</w:t>
      </w:r>
    </w:p>
    <w:p w14:paraId="74E054F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if ga == 127 then Exit Rules, Skip Outgoing Action</w:t>
      </w:r>
    </w:p>
    <w:p w14:paraId="5D28DE8C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03EE981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Turn the previous clip green</w:t>
      </w:r>
    </w:p>
    <w:p w14:paraId="734CC40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ss = ga</w:t>
      </w:r>
    </w:p>
    <w:p w14:paraId="63082F8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21 // Green color (value 21)</w:t>
      </w:r>
    </w:p>
    <w:p w14:paraId="4C1548A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Fonts w:ascii="Fira Code" w:hAnsi="Fira Code" w:cs="Fira Code"/>
          <w:color w:val="383A42"/>
          <w:spacing w:val="-4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 Rules, Execute Outgoing Action</w:t>
      </w:r>
    </w:p>
    <w:p w14:paraId="67912859" w14:textId="77777777" w:rsidR="008F0B7C" w:rsidRDefault="008F0B7C" w:rsidP="008F0B7C">
      <w:pPr>
        <w:pStyle w:val="whitespace-normal"/>
        <w:numPr>
          <w:ilvl w:val="0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Outgoing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46C5DDEF" w14:textId="77777777" w:rsidR="008F0B7C" w:rsidRDefault="008F0B7C" w:rsidP="008F0B7C">
      <w:pPr>
        <w:pStyle w:val="whitespace-normal"/>
        <w:numPr>
          <w:ilvl w:val="1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Message</w:t>
      </w:r>
    </w:p>
    <w:p w14:paraId="2FE0007A" w14:textId="77777777" w:rsidR="008F0B7C" w:rsidRDefault="008F0B7C" w:rsidP="008F0B7C">
      <w:pPr>
        <w:pStyle w:val="whitespace-normal"/>
        <w:numPr>
          <w:ilvl w:val="1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Message 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Note On</w:t>
      </w:r>
    </w:p>
    <w:p w14:paraId="3F7F1C51" w14:textId="77777777" w:rsidR="008F0B7C" w:rsidRDefault="008F0B7C" w:rsidP="008F0B7C">
      <w:pPr>
        <w:pStyle w:val="whitespace-normal"/>
        <w:numPr>
          <w:ilvl w:val="1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MIDI Channel: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6</w:t>
      </w:r>
      <w:r>
        <w:rPr>
          <w:rFonts w:ascii="Georgia" w:hAnsi="Georgia"/>
          <w:color w:val="141413"/>
          <w:spacing w:val="-4"/>
          <w:sz w:val="27"/>
          <w:szCs w:val="27"/>
        </w:rPr>
        <w:t> (for 100% brightness, value 96h)</w:t>
      </w:r>
    </w:p>
    <w:p w14:paraId="0A6E1AA8" w14:textId="77777777" w:rsidR="008F0B7C" w:rsidRDefault="008F0B7C" w:rsidP="008F0B7C">
      <w:pPr>
        <w:pStyle w:val="whitespace-normal"/>
        <w:numPr>
          <w:ilvl w:val="1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Note: ss (previous clip's pad)</w:t>
      </w:r>
    </w:p>
    <w:p w14:paraId="3D016098" w14:textId="77777777" w:rsidR="008F0B7C" w:rsidRDefault="008F0B7C" w:rsidP="008F0B7C">
      <w:pPr>
        <w:pStyle w:val="whitespace-normal"/>
        <w:numPr>
          <w:ilvl w:val="1"/>
          <w:numId w:val="2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 xml:space="preserve">Velocity: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tt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(green color)</w:t>
      </w:r>
    </w:p>
    <w:p w14:paraId="78E37E95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When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sends this message, it will construct the MIDI data as: 96 ss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tt</w:t>
      </w:r>
      <w:proofErr w:type="spellEnd"/>
    </w:p>
    <w:p w14:paraId="4A7C1263" w14:textId="77777777" w:rsidR="008F0B7C" w:rsidRDefault="008F0B7C" w:rsidP="008F0B7C">
      <w:pPr>
        <w:pStyle w:val="whitespace-normal"/>
        <w:numPr>
          <w:ilvl w:val="0"/>
          <w:numId w:val="3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96 = Note On, channel 6 (100% brightness solid lighting)</w:t>
      </w:r>
    </w:p>
    <w:p w14:paraId="14DA4E56" w14:textId="77777777" w:rsidR="008F0B7C" w:rsidRDefault="008F0B7C" w:rsidP="008F0B7C">
      <w:pPr>
        <w:pStyle w:val="whitespace-normal"/>
        <w:numPr>
          <w:ilvl w:val="0"/>
          <w:numId w:val="3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ss = Note number (the pad we want to change)</w:t>
      </w:r>
    </w:p>
    <w:p w14:paraId="15FC0213" w14:textId="77777777" w:rsidR="008F0B7C" w:rsidRDefault="008F0B7C" w:rsidP="008F0B7C">
      <w:pPr>
        <w:pStyle w:val="whitespace-normal"/>
        <w:numPr>
          <w:ilvl w:val="0"/>
          <w:numId w:val="3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tt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= Velocity (color value, 21 for green)</w:t>
      </w:r>
    </w:p>
    <w:p w14:paraId="7FE85BA7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Initialization</w:t>
      </w:r>
    </w:p>
    <w:p w14:paraId="1011242F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To initialize the global variables at project start:</w:t>
      </w:r>
    </w:p>
    <w:p w14:paraId="7CA5E521" w14:textId="77777777" w:rsidR="008F0B7C" w:rsidRDefault="008F0B7C" w:rsidP="008F0B7C">
      <w:pPr>
        <w:pStyle w:val="whitespace-normal"/>
        <w:numPr>
          <w:ilvl w:val="0"/>
          <w:numId w:val="3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Add a translator named "Initialize Track Variables"</w:t>
      </w:r>
    </w:p>
    <w:p w14:paraId="03541CD3" w14:textId="77777777" w:rsidR="008F0B7C" w:rsidRDefault="008F0B7C" w:rsidP="008F0B7C">
      <w:pPr>
        <w:pStyle w:val="whitespace-normal"/>
        <w:numPr>
          <w:ilvl w:val="0"/>
          <w:numId w:val="3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Incoming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4CE28B9D" w14:textId="77777777" w:rsidR="008F0B7C" w:rsidRDefault="008F0B7C" w:rsidP="008F0B7C">
      <w:pPr>
        <w:pStyle w:val="whitespace-normal"/>
        <w:numPr>
          <w:ilvl w:val="1"/>
          <w:numId w:val="3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Project</w:t>
      </w:r>
    </w:p>
    <w:p w14:paraId="2A12F263" w14:textId="77777777" w:rsidR="008F0B7C" w:rsidRDefault="008F0B7C" w:rsidP="008F0B7C">
      <w:pPr>
        <w:pStyle w:val="whitespace-normal"/>
        <w:numPr>
          <w:ilvl w:val="1"/>
          <w:numId w:val="3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Action: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The Project file is opened</w:t>
      </w:r>
    </w:p>
    <w:p w14:paraId="33E97D1B" w14:textId="77777777" w:rsidR="008F0B7C" w:rsidRDefault="008F0B7C" w:rsidP="008F0B7C">
      <w:pPr>
        <w:pStyle w:val="whitespace-normal"/>
        <w:numPr>
          <w:ilvl w:val="0"/>
          <w:numId w:val="3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Rules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1F71570B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Initialize all track active clip variables to "no clip" (127)</w:t>
      </w:r>
    </w:p>
    <w:p w14:paraId="5A24F97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g0 = 127</w:t>
      </w:r>
    </w:p>
    <w:p w14:paraId="57842EF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g1 = 127</w:t>
      </w:r>
    </w:p>
    <w:p w14:paraId="050A8B8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g2 = 127</w:t>
      </w:r>
    </w:p>
    <w:p w14:paraId="0098878E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g3 = 127</w:t>
      </w:r>
    </w:p>
    <w:p w14:paraId="7694F234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g4 = 127</w:t>
      </w:r>
    </w:p>
    <w:p w14:paraId="4B1CA7C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g5 = 127</w:t>
      </w:r>
    </w:p>
    <w:p w14:paraId="255C8E0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g6 = 127</w:t>
      </w:r>
    </w:p>
    <w:p w14:paraId="6AC16022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g7 = 127</w:t>
      </w:r>
    </w:p>
    <w:p w14:paraId="1791DE0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Fonts w:ascii="Fira Code" w:hAnsi="Fira Code" w:cs="Fira Code"/>
          <w:color w:val="383A42"/>
          <w:spacing w:val="-4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Exit Rules, Skip Outgoing Action</w:t>
      </w:r>
    </w:p>
    <w:p w14:paraId="51FF9F0A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This system will track the active clip in each of the 8 tracks independently. When you trigger a new clip in the same track, only the previous clip in that track turns green, while clips in other tracks remain unchanged.</w:t>
      </w:r>
    </w:p>
    <w:p w14:paraId="56851D12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Optional: Clear All Lights Translator</w:t>
      </w:r>
    </w:p>
    <w:p w14:paraId="4BB91E98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You might want to add a translator to clear all lights when the project starts:</w:t>
      </w:r>
    </w:p>
    <w:p w14:paraId="17D78C01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Add a translator named "Clear All Lights"</w:t>
      </w:r>
    </w:p>
    <w:p w14:paraId="4322D396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Incoming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2A1BF770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Project</w:t>
      </w:r>
    </w:p>
    <w:p w14:paraId="0DF04447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Action: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The Project file is opened</w:t>
      </w:r>
    </w:p>
    <w:p w14:paraId="5578214C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Rules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7CA241B7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We'll use this rule to loop through all 64 pads (0-63)</w:t>
      </w:r>
    </w:p>
    <w:p w14:paraId="77BFF2E7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and turn them off</w:t>
      </w:r>
    </w:p>
    <w:p w14:paraId="19D677A4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nn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0</w:t>
      </w:r>
    </w:p>
    <w:p w14:paraId="53B87B76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67653023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Label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ClearLoop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2FF4997D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Check if we've gone through all pads</w:t>
      </w:r>
    </w:p>
    <w:p w14:paraId="55B12407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if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nn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&gt; 63 then Exit Rules, Skip Outgoing Action</w:t>
      </w:r>
    </w:p>
    <w:p w14:paraId="07C015A9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6F0BA432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Set current note number to clear</w:t>
      </w:r>
    </w:p>
    <w:p w14:paraId="2CA70E06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pp =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nn</w:t>
      </w:r>
      <w:proofErr w:type="spellEnd"/>
    </w:p>
    <w:p w14:paraId="1FD1B966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Set color to off (black)</w:t>
      </w:r>
    </w:p>
    <w:p w14:paraId="4BC240E4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rr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0</w:t>
      </w:r>
    </w:p>
    <w:p w14:paraId="76404590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1AB9A43E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Send the message to turn off this pad</w:t>
      </w:r>
    </w:p>
    <w:p w14:paraId="5EDEACF9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perform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ClearPad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1F9EAD1E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</w:p>
    <w:p w14:paraId="25641784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// Increment counter and continue loop</w:t>
      </w:r>
    </w:p>
    <w:p w14:paraId="0BE6DE99" w14:textId="77777777" w:rsidR="008F0B7C" w:rsidRDefault="008F0B7C" w:rsidP="008F0B7C">
      <w:pPr>
        <w:pStyle w:val="HTMLPreformatted"/>
        <w:numPr>
          <w:ilvl w:val="0"/>
          <w:numId w:val="32"/>
        </w:numPr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tabs>
          <w:tab w:val="clear" w:pos="720"/>
        </w:tabs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nn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= 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nn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+ 1</w:t>
      </w:r>
    </w:p>
    <w:p w14:paraId="32F65D8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ind w:left="720"/>
        <w:rPr>
          <w:rFonts w:ascii="Fira Code" w:hAnsi="Fira Code" w:cs="Fira Code"/>
          <w:color w:val="383A42"/>
          <w:spacing w:val="-4"/>
        </w:rPr>
      </w:pP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goto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 xml:space="preserve"> "</w:t>
      </w:r>
      <w:proofErr w:type="spellStart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ClearLoop</w:t>
      </w:r>
      <w:proofErr w:type="spellEnd"/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"</w:t>
      </w:r>
    </w:p>
    <w:p w14:paraId="306F3553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Add another translator named "Clear Pad Helper"</w:t>
      </w:r>
    </w:p>
    <w:p w14:paraId="355D81DA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Incoming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5F4B53B9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Perform</w:t>
      </w:r>
    </w:p>
    <w:p w14:paraId="67D7BDA4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Name: 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ClearPad</w:t>
      </w:r>
      <w:proofErr w:type="spellEnd"/>
    </w:p>
    <w:p w14:paraId="5A9329D3" w14:textId="77777777" w:rsidR="008F0B7C" w:rsidRDefault="008F0B7C" w:rsidP="008F0B7C">
      <w:pPr>
        <w:pStyle w:val="whitespace-normal"/>
        <w:numPr>
          <w:ilvl w:val="0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Configure the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Outgoing Action</w:t>
      </w:r>
      <w:r>
        <w:rPr>
          <w:rFonts w:ascii="Georgia" w:hAnsi="Georgia"/>
          <w:color w:val="141413"/>
          <w:spacing w:val="-4"/>
          <w:sz w:val="27"/>
          <w:szCs w:val="27"/>
        </w:rPr>
        <w:t>:</w:t>
      </w:r>
    </w:p>
    <w:p w14:paraId="5AB8570C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MIDI Message</w:t>
      </w:r>
    </w:p>
    <w:p w14:paraId="6CF04791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Message Type: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Note On</w:t>
      </w:r>
    </w:p>
    <w:p w14:paraId="58F66835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MIDI Channel: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6</w:t>
      </w:r>
      <w:r>
        <w:rPr>
          <w:rFonts w:ascii="Georgia" w:hAnsi="Georgia"/>
          <w:color w:val="141413"/>
          <w:spacing w:val="-4"/>
          <w:sz w:val="27"/>
          <w:szCs w:val="27"/>
        </w:rPr>
        <w:t> (for 100% brightness, value 96h)</w:t>
      </w:r>
    </w:p>
    <w:p w14:paraId="00088DB4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Note: pp</w:t>
      </w:r>
    </w:p>
    <w:p w14:paraId="6330DAB3" w14:textId="77777777" w:rsidR="008F0B7C" w:rsidRDefault="008F0B7C" w:rsidP="008F0B7C">
      <w:pPr>
        <w:pStyle w:val="whitespace-normal"/>
        <w:numPr>
          <w:ilvl w:val="1"/>
          <w:numId w:val="3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Velocity: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rr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(0 for off)</w:t>
      </w:r>
    </w:p>
    <w:p w14:paraId="6442FA97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lastRenderedPageBreak/>
        <w:t>Troubleshooting</w:t>
      </w:r>
    </w:p>
    <w:p w14:paraId="78945A1B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No LED Feedback</w:t>
      </w:r>
    </w:p>
    <w:p w14:paraId="6E51A32F" w14:textId="77777777" w:rsidR="008F0B7C" w:rsidRDefault="008F0B7C" w:rsidP="008F0B7C">
      <w:pPr>
        <w:pStyle w:val="whitespace-normal"/>
        <w:numPr>
          <w:ilvl w:val="0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Check MIDI routing in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Pro</w:t>
      </w:r>
    </w:p>
    <w:p w14:paraId="4CEE3923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Verify that MIDI thru paths </w:t>
      </w:r>
      <w:proofErr w:type="gramStart"/>
      <w:r>
        <w:rPr>
          <w:rFonts w:ascii="Georgia" w:hAnsi="Georgia"/>
          <w:color w:val="141413"/>
          <w:spacing w:val="-4"/>
          <w:sz w:val="27"/>
          <w:szCs w:val="27"/>
        </w:rPr>
        <w:t>are</w:t>
      </w:r>
      <w:proofErr w:type="gramEnd"/>
      <w:r>
        <w:rPr>
          <w:rFonts w:ascii="Georgia" w:hAnsi="Georgia"/>
          <w:color w:val="141413"/>
          <w:spacing w:val="-4"/>
          <w:sz w:val="27"/>
          <w:szCs w:val="27"/>
        </w:rPr>
        <w:t xml:space="preserve"> correctly set up</w:t>
      </w:r>
    </w:p>
    <w:p w14:paraId="6A12BF51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Monitor MIDI traffic with the Event Monitor</w:t>
      </w:r>
    </w:p>
    <w:p w14:paraId="6C426AD4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Make sure both routes are configured:</w:t>
      </w:r>
    </w:p>
    <w:p w14:paraId="4B093024" w14:textId="77777777" w:rsidR="008F0B7C" w:rsidRDefault="008F0B7C" w:rsidP="008F0B7C">
      <w:pPr>
        <w:pStyle w:val="whitespace-normal"/>
        <w:numPr>
          <w:ilvl w:val="2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From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APC MINI MK2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color w:val="141413"/>
          <w:spacing w:val="-4"/>
          <w:sz w:val="27"/>
          <w:szCs w:val="27"/>
        </w:rPr>
        <w:t>→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Bome</w:t>
      </w:r>
      <w:proofErr w:type="spellEnd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 MIDI Translator Virtual 1</w:t>
      </w:r>
    </w:p>
    <w:p w14:paraId="3A88A8EC" w14:textId="77777777" w:rsidR="008F0B7C" w:rsidRDefault="008F0B7C" w:rsidP="008F0B7C">
      <w:pPr>
        <w:pStyle w:val="whitespace-normal"/>
        <w:numPr>
          <w:ilvl w:val="2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From </w:t>
      </w:r>
      <w:proofErr w:type="spellStart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Bome</w:t>
      </w:r>
      <w:proofErr w:type="spellEnd"/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 xml:space="preserve"> MIDI Translator Virtual 1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color w:val="141413"/>
          <w:spacing w:val="-4"/>
          <w:sz w:val="27"/>
          <w:szCs w:val="27"/>
        </w:rPr>
        <w:t>→</w:t>
      </w:r>
      <w:r>
        <w:rPr>
          <w:rFonts w:ascii="Georgia" w:hAnsi="Georgia"/>
          <w:color w:val="141413"/>
          <w:spacing w:val="-4"/>
          <w:sz w:val="27"/>
          <w:szCs w:val="27"/>
        </w:rPr>
        <w:t> </w:t>
      </w:r>
      <w:r>
        <w:rPr>
          <w:rStyle w:val="Strong"/>
          <w:rFonts w:ascii="Georgia" w:hAnsi="Georgia"/>
          <w:color w:val="141413"/>
          <w:spacing w:val="-4"/>
          <w:sz w:val="27"/>
          <w:szCs w:val="27"/>
          <w:bdr w:val="single" w:sz="2" w:space="0" w:color="auto" w:frame="1"/>
        </w:rPr>
        <w:t>APC MINI MK2</w:t>
      </w:r>
    </w:p>
    <w:p w14:paraId="27C54964" w14:textId="77777777" w:rsidR="008F0B7C" w:rsidRDefault="008F0B7C" w:rsidP="008F0B7C">
      <w:pPr>
        <w:pStyle w:val="whitespace-normal"/>
        <w:numPr>
          <w:ilvl w:val="0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Verify Ableton settings</w:t>
      </w:r>
    </w:p>
    <w:p w14:paraId="569D4B22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Make sure BMT 1 is selected for Track, Sync, and Remote (Input and Output)</w:t>
      </w:r>
    </w:p>
    <w:p w14:paraId="6B582DF7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Confirm that the control surface is set to "None" (not "APC MINI MK2")</w:t>
      </w:r>
    </w:p>
    <w:p w14:paraId="30E85C09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Check that the correct MIDI ports are set in Ableton's preferences</w:t>
      </w:r>
    </w:p>
    <w:p w14:paraId="5D1F901F" w14:textId="77777777" w:rsidR="008F0B7C" w:rsidRDefault="008F0B7C" w:rsidP="008F0B7C">
      <w:pPr>
        <w:pStyle w:val="whitespace-normal"/>
        <w:numPr>
          <w:ilvl w:val="0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Test direct communication</w:t>
      </w:r>
    </w:p>
    <w:p w14:paraId="1EE8E0B6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Try sending direct MIDI messages to the controller through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</w:p>
    <w:p w14:paraId="67016BB9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Example: 96 00 05 should light up the bottom-left pad in red</w:t>
      </w:r>
    </w:p>
    <w:p w14:paraId="3C8E8E98" w14:textId="77777777" w:rsidR="008F0B7C" w:rsidRDefault="008F0B7C" w:rsidP="008F0B7C">
      <w:pPr>
        <w:pStyle w:val="whitespace-normal"/>
        <w:numPr>
          <w:ilvl w:val="1"/>
          <w:numId w:val="3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You can create a simple test translator with a timer to verify pad control</w:t>
      </w:r>
    </w:p>
    <w:p w14:paraId="440136C2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Inconsistent LED Behavior</w:t>
      </w:r>
    </w:p>
    <w:p w14:paraId="7D9E8CA3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If some pads light up correctly but others don't:</w:t>
      </w:r>
    </w:p>
    <w:p w14:paraId="46863317" w14:textId="77777777" w:rsidR="008F0B7C" w:rsidRDefault="008F0B7C" w:rsidP="008F0B7C">
      <w:pPr>
        <w:pStyle w:val="whitespace-normal"/>
        <w:numPr>
          <w:ilvl w:val="0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Make sure all translators are activated</w:t>
      </w:r>
    </w:p>
    <w:p w14:paraId="2562C629" w14:textId="77777777" w:rsidR="008F0B7C" w:rsidRDefault="008F0B7C" w:rsidP="008F0B7C">
      <w:pPr>
        <w:pStyle w:val="whitespace-normal"/>
        <w:numPr>
          <w:ilvl w:val="0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Check the log window while pressing buttons</w:t>
      </w:r>
    </w:p>
    <w:p w14:paraId="5958CD56" w14:textId="77777777" w:rsidR="008F0B7C" w:rsidRDefault="008F0B7C" w:rsidP="008F0B7C">
      <w:pPr>
        <w:pStyle w:val="whitespace-normal"/>
        <w:numPr>
          <w:ilvl w:val="0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Verify that each press correctly:</w:t>
      </w:r>
    </w:p>
    <w:p w14:paraId="3ECA5028" w14:textId="77777777" w:rsidR="008F0B7C" w:rsidRDefault="008F0B7C" w:rsidP="008F0B7C">
      <w:pPr>
        <w:pStyle w:val="whitespace-normal"/>
        <w:numPr>
          <w:ilvl w:val="1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Identifies the track (column) with </w:t>
      </w:r>
      <w:proofErr w:type="spellStart"/>
      <w:r>
        <w:rPr>
          <w:rStyle w:val="HTMLCode"/>
          <w:rFonts w:ascii="Consolas" w:hAnsi="Consolas"/>
          <w:color w:val="141413"/>
          <w:spacing w:val="-4"/>
          <w:bdr w:val="single" w:sz="2" w:space="0" w:color="auto" w:frame="1"/>
        </w:rPr>
        <w:t>tt</w:t>
      </w:r>
      <w:proofErr w:type="spellEnd"/>
      <w:r>
        <w:rPr>
          <w:rStyle w:val="HTMLCode"/>
          <w:rFonts w:ascii="Consolas" w:hAnsi="Consolas"/>
          <w:color w:val="141413"/>
          <w:spacing w:val="-4"/>
          <w:bdr w:val="single" w:sz="2" w:space="0" w:color="auto" w:frame="1"/>
        </w:rPr>
        <w:t xml:space="preserve"> = pp &amp; 7</w:t>
      </w:r>
    </w:p>
    <w:p w14:paraId="7271E84B" w14:textId="77777777" w:rsidR="008F0B7C" w:rsidRDefault="008F0B7C" w:rsidP="008F0B7C">
      <w:pPr>
        <w:pStyle w:val="whitespace-normal"/>
        <w:numPr>
          <w:ilvl w:val="1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Sets the current pad to red (velocity 5)</w:t>
      </w:r>
    </w:p>
    <w:p w14:paraId="16E97651" w14:textId="77777777" w:rsidR="008F0B7C" w:rsidRDefault="008F0B7C" w:rsidP="008F0B7C">
      <w:pPr>
        <w:pStyle w:val="whitespace-normal"/>
        <w:numPr>
          <w:ilvl w:val="1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Sets the previous pad to green (velocity 21)</w:t>
      </w:r>
    </w:p>
    <w:p w14:paraId="156CB8A7" w14:textId="77777777" w:rsidR="008F0B7C" w:rsidRDefault="008F0B7C" w:rsidP="008F0B7C">
      <w:pPr>
        <w:pStyle w:val="whitespace-normal"/>
        <w:numPr>
          <w:ilvl w:val="1"/>
          <w:numId w:val="3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Uses the correct MIDI channel (96 for 100% brightness)</w:t>
      </w:r>
    </w:p>
    <w:p w14:paraId="06F48D21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Missing Previous Pad Highlighting</w:t>
      </w:r>
    </w:p>
    <w:p w14:paraId="6ED6CFC7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If new pads turn red but previous pads don't turn green:</w:t>
      </w:r>
    </w:p>
    <w:p w14:paraId="41EDE640" w14:textId="77777777" w:rsidR="008F0B7C" w:rsidRDefault="008F0B7C" w:rsidP="008F0B7C">
      <w:pPr>
        <w:pStyle w:val="whitespace-normal"/>
        <w:numPr>
          <w:ilvl w:val="0"/>
          <w:numId w:val="3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Verify that the "Reset Previous Clip in Track" translator is active</w:t>
      </w:r>
    </w:p>
    <w:p w14:paraId="5EA700E3" w14:textId="77777777" w:rsidR="008F0B7C" w:rsidRDefault="008F0B7C" w:rsidP="008F0B7C">
      <w:pPr>
        <w:pStyle w:val="whitespace-normal"/>
        <w:numPr>
          <w:ilvl w:val="0"/>
          <w:numId w:val="3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Check if global variables (g0-g7) are being set correctly</w:t>
      </w:r>
    </w:p>
    <w:p w14:paraId="47D9E3EC" w14:textId="77777777" w:rsidR="008F0B7C" w:rsidRDefault="008F0B7C" w:rsidP="008F0B7C">
      <w:pPr>
        <w:pStyle w:val="whitespace-normal"/>
        <w:numPr>
          <w:ilvl w:val="0"/>
          <w:numId w:val="3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Make sure the condition to skip identical pads (</w:t>
      </w:r>
      <w:r>
        <w:rPr>
          <w:rStyle w:val="HTMLCode"/>
          <w:rFonts w:ascii="Consolas" w:hAnsi="Consolas"/>
          <w:color w:val="141413"/>
          <w:spacing w:val="-4"/>
          <w:bdr w:val="single" w:sz="2" w:space="0" w:color="auto" w:frame="1"/>
        </w:rPr>
        <w:t>if ga == pp then Exit Rules, Skip Outgoing Action</w:t>
      </w:r>
      <w:r>
        <w:rPr>
          <w:rFonts w:ascii="Georgia" w:hAnsi="Georgia"/>
          <w:color w:val="141413"/>
          <w:spacing w:val="-4"/>
          <w:sz w:val="27"/>
          <w:szCs w:val="27"/>
        </w:rPr>
        <w:t>) is working properly</w:t>
      </w:r>
    </w:p>
    <w:p w14:paraId="0D09BE50" w14:textId="77777777" w:rsidR="008F0B7C" w:rsidRDefault="008F0B7C" w:rsidP="008F0B7C">
      <w:pPr>
        <w:pStyle w:val="whitespace-normal"/>
        <w:numPr>
          <w:ilvl w:val="0"/>
          <w:numId w:val="3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Confirm that no clip marker (127) is properly checked and handled</w:t>
      </w:r>
    </w:p>
    <w:p w14:paraId="49D6B3EA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General Debugging Tips</w:t>
      </w:r>
    </w:p>
    <w:p w14:paraId="4CC10255" w14:textId="77777777" w:rsidR="008F0B7C" w:rsidRDefault="008F0B7C" w:rsidP="008F0B7C">
      <w:pPr>
        <w:pStyle w:val="whitespace-normal"/>
        <w:numPr>
          <w:ilvl w:val="0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Use the Log Window extensively</w:t>
      </w:r>
    </w:p>
    <w:p w14:paraId="2383470E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Turn on verbose logging</w:t>
      </w:r>
    </w:p>
    <w:p w14:paraId="7E49A532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Monitor global variables with Dump Vars button</w:t>
      </w:r>
    </w:p>
    <w:p w14:paraId="6A536972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Track Incoming and Outgoing MIDI messages</w:t>
      </w:r>
    </w:p>
    <w:p w14:paraId="1D01250A" w14:textId="77777777" w:rsidR="008F0B7C" w:rsidRDefault="008F0B7C" w:rsidP="008F0B7C">
      <w:pPr>
        <w:pStyle w:val="whitespace-normal"/>
        <w:numPr>
          <w:ilvl w:val="0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Try simplified tests</w:t>
      </w:r>
    </w:p>
    <w:p w14:paraId="4FF6B651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Test with a single track first</w:t>
      </w:r>
    </w:p>
    <w:p w14:paraId="46BD186B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Use the Event Monitor to see if messages are being sent correctly</w:t>
      </w:r>
    </w:p>
    <w:p w14:paraId="5F5E964A" w14:textId="77777777" w:rsidR="008F0B7C" w:rsidRDefault="008F0B7C" w:rsidP="008F0B7C">
      <w:pPr>
        <w:pStyle w:val="whitespace-normal"/>
        <w:numPr>
          <w:ilvl w:val="0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Reset and re-initialize</w:t>
      </w:r>
    </w:p>
    <w:p w14:paraId="4AB8716B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Try executing the initialization translator manually</w:t>
      </w:r>
    </w:p>
    <w:p w14:paraId="20E3FC3A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Clear all lights with the optional translator</w:t>
      </w:r>
    </w:p>
    <w:p w14:paraId="654FF531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 xml:space="preserve">Restart </w:t>
      </w:r>
      <w:proofErr w:type="spellStart"/>
      <w:r>
        <w:rPr>
          <w:rFonts w:ascii="Georgia" w:hAnsi="Georgia"/>
          <w:color w:val="141413"/>
          <w:spacing w:val="-4"/>
          <w:sz w:val="27"/>
          <w:szCs w:val="27"/>
        </w:rPr>
        <w:t>Bome</w:t>
      </w:r>
      <w:proofErr w:type="spellEnd"/>
      <w:r>
        <w:rPr>
          <w:rFonts w:ascii="Georgia" w:hAnsi="Georgia"/>
          <w:color w:val="141413"/>
          <w:spacing w:val="-4"/>
          <w:sz w:val="27"/>
          <w:szCs w:val="27"/>
        </w:rPr>
        <w:t xml:space="preserve"> MIDI Translator and reload the project</w:t>
      </w:r>
    </w:p>
    <w:p w14:paraId="477E3483" w14:textId="77777777" w:rsidR="008F0B7C" w:rsidRDefault="008F0B7C" w:rsidP="008F0B7C">
      <w:pPr>
        <w:pStyle w:val="whitespace-normal"/>
        <w:numPr>
          <w:ilvl w:val="0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Check for USB connection issues</w:t>
      </w:r>
    </w:p>
    <w:p w14:paraId="4FB16C04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Try a different USB port</w:t>
      </w:r>
    </w:p>
    <w:p w14:paraId="6489BAE7" w14:textId="77777777" w:rsidR="008F0B7C" w:rsidRDefault="008F0B7C" w:rsidP="008F0B7C">
      <w:pPr>
        <w:pStyle w:val="whitespace-normal"/>
        <w:numPr>
          <w:ilvl w:val="1"/>
          <w:numId w:val="3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Disconnect other USB devices if possible</w:t>
      </w:r>
    </w:p>
    <w:p w14:paraId="12D42DE0" w14:textId="77777777" w:rsidR="008F0B7C" w:rsidRDefault="008F0B7C" w:rsidP="008F0B7C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APC Mini MK2 MIDI Protocol Reference</w:t>
      </w:r>
    </w:p>
    <w:p w14:paraId="70F0AAD0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Pad Matrix Values</w:t>
      </w:r>
    </w:p>
    <w:p w14:paraId="5BD5CF7E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The APC Mini MK2 has an 8x8 grid of pads, with note numbers 0x00-0x3F:</w:t>
      </w:r>
    </w:p>
    <w:p w14:paraId="3485FE33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0x38 0x39 0x3A 0x3B 0x3C 0x3D 0x3E 0x3F</w:t>
      </w:r>
    </w:p>
    <w:p w14:paraId="1375B3CF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0x30 0x31 0x32 0x33 0x34 0x35 0x36 0x37</w:t>
      </w:r>
    </w:p>
    <w:p w14:paraId="257FD867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0x28 0x29 0x2A 0x2B 0x2C 0x2D 0x2E 0x2F</w:t>
      </w:r>
    </w:p>
    <w:p w14:paraId="349DB6D8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0x20 0x21 0x22 0x23 0x24 0x25 0x26 0x27</w:t>
      </w:r>
    </w:p>
    <w:p w14:paraId="217C44A0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0x18 0x19 0x1A 0x1B 0x1C 0x1D 0x1E 0x1F</w:t>
      </w:r>
    </w:p>
    <w:p w14:paraId="376184E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0x10 0x11 0x12 0x13 0x14 0x15 0x16 0x17</w:t>
      </w:r>
    </w:p>
    <w:p w14:paraId="333405B5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0x08 0x09 0x0A 0x0B 0x0C 0x0D 0x0E 0x0F</w:t>
      </w:r>
    </w:p>
    <w:p w14:paraId="6DCBB34A" w14:textId="77777777" w:rsidR="008F0B7C" w:rsidRDefault="008F0B7C" w:rsidP="008F0B7C">
      <w:pPr>
        <w:pStyle w:val="HTMLPreformatted"/>
        <w:pBdr>
          <w:top w:val="single" w:sz="2" w:space="12" w:color="auto"/>
          <w:left w:val="single" w:sz="2" w:space="12" w:color="auto"/>
          <w:bottom w:val="single" w:sz="2" w:space="12" w:color="auto"/>
          <w:right w:val="single" w:sz="2" w:space="12" w:color="auto"/>
        </w:pBdr>
        <w:spacing w:before="120" w:after="120"/>
        <w:rPr>
          <w:rFonts w:ascii="Fira Code" w:hAnsi="Fira Code" w:cs="Fira Code"/>
          <w:color w:val="383A42"/>
          <w:spacing w:val="-4"/>
        </w:rPr>
      </w:pPr>
      <w:r>
        <w:rPr>
          <w:rStyle w:val="HTMLCode"/>
          <w:rFonts w:ascii="Fira Code" w:hAnsi="Fira Code" w:cs="Fira Code"/>
          <w:color w:val="383A42"/>
          <w:spacing w:val="-4"/>
          <w:bdr w:val="single" w:sz="2" w:space="0" w:color="auto" w:frame="1"/>
        </w:rPr>
        <w:t>0x00 0x01 0x02 0x03 0x04 0x05 0x06 0x07</w:t>
      </w:r>
    </w:p>
    <w:p w14:paraId="3AAA031D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LED Behavior (MIDI Channel)</w:t>
      </w:r>
    </w:p>
    <w:p w14:paraId="2746324C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The first byte of the MIDI message determines the LED behavior: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218"/>
        <w:gridCol w:w="1871"/>
      </w:tblGrid>
      <w:tr w:rsidR="008F0B7C" w14:paraId="5AB8B86C" w14:textId="77777777" w:rsidTr="008F0B7C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46161" w14:textId="77777777" w:rsidR="008F0B7C" w:rsidRDefault="008F0B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MIDI Channel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18A2EE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Byte 1 Value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2F2C07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</w:t>
            </w:r>
          </w:p>
        </w:tc>
      </w:tr>
      <w:tr w:rsidR="008F0B7C" w14:paraId="3C83AC95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7FAB0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91F56" w14:textId="77777777" w:rsidR="008F0B7C" w:rsidRDefault="008F0B7C">
            <w: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3E136" w14:textId="77777777" w:rsidR="008F0B7C" w:rsidRDefault="008F0B7C">
            <w:r>
              <w:t>On 10% brightness</w:t>
            </w:r>
          </w:p>
        </w:tc>
      </w:tr>
      <w:tr w:rsidR="008F0B7C" w14:paraId="5E71C6FE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0B369" w14:textId="77777777" w:rsidR="008F0B7C" w:rsidRDefault="008F0B7C">
            <w: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F9079" w14:textId="77777777" w:rsidR="008F0B7C" w:rsidRDefault="008F0B7C">
            <w: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0636D1" w14:textId="77777777" w:rsidR="008F0B7C" w:rsidRDefault="008F0B7C">
            <w:r>
              <w:t>On 25% brightness</w:t>
            </w:r>
          </w:p>
        </w:tc>
      </w:tr>
      <w:tr w:rsidR="008F0B7C" w14:paraId="08A8C32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BDAA9" w14:textId="77777777" w:rsidR="008F0B7C" w:rsidRDefault="008F0B7C">
            <w: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05DCF" w14:textId="77777777" w:rsidR="008F0B7C" w:rsidRDefault="008F0B7C">
            <w: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BB4EE" w14:textId="77777777" w:rsidR="008F0B7C" w:rsidRDefault="008F0B7C">
            <w:r>
              <w:t>On 50% brightness</w:t>
            </w:r>
          </w:p>
        </w:tc>
      </w:tr>
      <w:tr w:rsidR="008F0B7C" w14:paraId="382FA98A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2E3CA" w14:textId="77777777" w:rsidR="008F0B7C" w:rsidRDefault="008F0B7C">
            <w: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F9A08F" w14:textId="77777777" w:rsidR="008F0B7C" w:rsidRDefault="008F0B7C">
            <w: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18889" w14:textId="77777777" w:rsidR="008F0B7C" w:rsidRDefault="008F0B7C">
            <w:r>
              <w:t>On 65% brightness</w:t>
            </w:r>
          </w:p>
        </w:tc>
      </w:tr>
      <w:tr w:rsidR="008F0B7C" w14:paraId="460D9921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7EEB3" w14:textId="77777777" w:rsidR="008F0B7C" w:rsidRDefault="008F0B7C">
            <w: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DCFB27" w14:textId="77777777" w:rsidR="008F0B7C" w:rsidRDefault="008F0B7C">
            <w: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9BF4DD" w14:textId="77777777" w:rsidR="008F0B7C" w:rsidRDefault="008F0B7C">
            <w:r>
              <w:t>On 75% brightness</w:t>
            </w:r>
          </w:p>
        </w:tc>
      </w:tr>
      <w:tr w:rsidR="008F0B7C" w14:paraId="561FFE10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84E79" w14:textId="77777777" w:rsidR="008F0B7C" w:rsidRDefault="008F0B7C">
            <w: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A7365F" w14:textId="77777777" w:rsidR="008F0B7C" w:rsidRDefault="008F0B7C">
            <w: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C01E" w14:textId="77777777" w:rsidR="008F0B7C" w:rsidRDefault="008F0B7C">
            <w:r>
              <w:t>On 90% brightness</w:t>
            </w:r>
          </w:p>
        </w:tc>
      </w:tr>
      <w:tr w:rsidR="008F0B7C" w14:paraId="390655FC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28A60" w14:textId="77777777" w:rsidR="008F0B7C" w:rsidRDefault="008F0B7C">
            <w: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34CA7" w14:textId="77777777" w:rsidR="008F0B7C" w:rsidRDefault="008F0B7C">
            <w: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0A352" w14:textId="77777777" w:rsidR="008F0B7C" w:rsidRDefault="008F0B7C">
            <w:r>
              <w:t>On 100% brightness</w:t>
            </w:r>
          </w:p>
        </w:tc>
      </w:tr>
      <w:tr w:rsidR="008F0B7C" w14:paraId="5EA6EA43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D6C2E" w14:textId="77777777" w:rsidR="008F0B7C" w:rsidRDefault="008F0B7C">
            <w: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CBED10" w14:textId="77777777" w:rsidR="008F0B7C" w:rsidRDefault="008F0B7C">
            <w: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25C2C" w14:textId="77777777" w:rsidR="008F0B7C" w:rsidRDefault="008F0B7C">
            <w:r>
              <w:t>Pulsing 1/16</w:t>
            </w:r>
          </w:p>
        </w:tc>
      </w:tr>
      <w:tr w:rsidR="008F0B7C" w14:paraId="41FAF45D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75E3DB" w14:textId="77777777" w:rsidR="008F0B7C" w:rsidRDefault="008F0B7C">
            <w: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32864" w14:textId="77777777" w:rsidR="008F0B7C" w:rsidRDefault="008F0B7C">
            <w: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216A61" w14:textId="77777777" w:rsidR="008F0B7C" w:rsidRDefault="008F0B7C">
            <w:r>
              <w:t>Pulsing 1/8</w:t>
            </w:r>
          </w:p>
        </w:tc>
      </w:tr>
      <w:tr w:rsidR="008F0B7C" w14:paraId="44FFFF4D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7D678E" w14:textId="77777777" w:rsidR="008F0B7C" w:rsidRDefault="008F0B7C">
            <w: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A8F47" w14:textId="77777777" w:rsidR="008F0B7C" w:rsidRDefault="008F0B7C">
            <w: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73E5C" w14:textId="77777777" w:rsidR="008F0B7C" w:rsidRDefault="008F0B7C">
            <w:r>
              <w:t>Pulsing 1/4</w:t>
            </w:r>
          </w:p>
        </w:tc>
      </w:tr>
      <w:tr w:rsidR="008F0B7C" w14:paraId="1818D4C3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F20970" w14:textId="77777777" w:rsidR="008F0B7C" w:rsidRDefault="008F0B7C">
            <w: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60C6B4" w14:textId="77777777" w:rsidR="008F0B7C" w:rsidRDefault="008F0B7C">
            <w:r>
              <w:t>9A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B3F05C" w14:textId="77777777" w:rsidR="008F0B7C" w:rsidRDefault="008F0B7C">
            <w:r>
              <w:t>Pulsing 1/2</w:t>
            </w:r>
          </w:p>
        </w:tc>
      </w:tr>
      <w:tr w:rsidR="008F0B7C" w14:paraId="200990C7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A7006E" w14:textId="77777777" w:rsidR="008F0B7C" w:rsidRDefault="008F0B7C">
            <w: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C8294B" w14:textId="77777777" w:rsidR="008F0B7C" w:rsidRDefault="008F0B7C">
            <w:r>
              <w:t>9B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E4F7F7" w14:textId="77777777" w:rsidR="008F0B7C" w:rsidRDefault="008F0B7C">
            <w:r>
              <w:t>Blinking 1/24</w:t>
            </w:r>
          </w:p>
        </w:tc>
      </w:tr>
      <w:tr w:rsidR="008F0B7C" w14:paraId="7E751D8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3F82A" w14:textId="77777777" w:rsidR="008F0B7C" w:rsidRDefault="008F0B7C">
            <w: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41CE0" w14:textId="77777777" w:rsidR="008F0B7C" w:rsidRDefault="008F0B7C">
            <w:r>
              <w:t>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4B15D" w14:textId="77777777" w:rsidR="008F0B7C" w:rsidRDefault="008F0B7C">
            <w:r>
              <w:t>Blinking 1/16</w:t>
            </w:r>
          </w:p>
        </w:tc>
      </w:tr>
      <w:tr w:rsidR="008F0B7C" w14:paraId="5C6340EC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FA3DE5" w14:textId="77777777" w:rsidR="008F0B7C" w:rsidRDefault="008F0B7C">
            <w: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57E97" w14:textId="77777777" w:rsidR="008F0B7C" w:rsidRDefault="008F0B7C">
            <w:r>
              <w:t>9D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763F33" w14:textId="77777777" w:rsidR="008F0B7C" w:rsidRDefault="008F0B7C">
            <w:r>
              <w:t>Blinking 1/8</w:t>
            </w:r>
          </w:p>
        </w:tc>
      </w:tr>
      <w:tr w:rsidR="008F0B7C" w14:paraId="7E5757A9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BE7CD1" w14:textId="77777777" w:rsidR="008F0B7C" w:rsidRDefault="008F0B7C">
            <w: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74B06" w14:textId="77777777" w:rsidR="008F0B7C" w:rsidRDefault="008F0B7C">
            <w:r>
              <w:t>9E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5EAA3" w14:textId="77777777" w:rsidR="008F0B7C" w:rsidRDefault="008F0B7C">
            <w:r>
              <w:t>Blinking 1/4</w:t>
            </w:r>
          </w:p>
        </w:tc>
      </w:tr>
      <w:tr w:rsidR="008F0B7C" w14:paraId="5788EBD8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AF689" w14:textId="77777777" w:rsidR="008F0B7C" w:rsidRDefault="008F0B7C">
            <w: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0E79F" w14:textId="77777777" w:rsidR="008F0B7C" w:rsidRDefault="008F0B7C">
            <w:r>
              <w:t>9F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A2905B" w14:textId="77777777" w:rsidR="008F0B7C" w:rsidRDefault="008F0B7C">
            <w:r>
              <w:t>Blinking 1/2</w:t>
            </w:r>
          </w:p>
        </w:tc>
      </w:tr>
    </w:tbl>
    <w:p w14:paraId="3ACC8FD1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LED Colors (Velocity Values)</w:t>
      </w:r>
    </w:p>
    <w:p w14:paraId="54B6104D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The third byte (velocity) of the MIDI message determines the LED color: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810"/>
        <w:gridCol w:w="1705"/>
        <w:gridCol w:w="810"/>
        <w:gridCol w:w="1562"/>
        <w:gridCol w:w="825"/>
      </w:tblGrid>
      <w:tr w:rsidR="008F0B7C" w14:paraId="32DA2187" w14:textId="77777777" w:rsidTr="008F0B7C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9C4FD5" w14:textId="77777777" w:rsidR="008F0B7C" w:rsidRDefault="008F0B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F93DD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Velocity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87E4B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1EA93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Velocity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0CF63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0D578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Velocity</w:t>
            </w:r>
          </w:p>
        </w:tc>
      </w:tr>
      <w:tr w:rsidR="008F0B7C" w14:paraId="1D9B6EE9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451613" w14:textId="77777777" w:rsidR="008F0B7C" w:rsidRDefault="008F0B7C">
            <w:r>
              <w:t>Off (black)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6CD587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489B59" w14:textId="77777777" w:rsidR="008F0B7C" w:rsidRDefault="008F0B7C">
            <w:r>
              <w:t>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C7030" w14:textId="77777777" w:rsidR="008F0B7C" w:rsidRDefault="008F0B7C">
            <w: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E8A685" w14:textId="77777777" w:rsidR="008F0B7C" w:rsidRDefault="008F0B7C">
            <w:r>
              <w:t>Dark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92849" w14:textId="77777777" w:rsidR="008F0B7C" w:rsidRDefault="008F0B7C">
            <w:r>
              <w:t>42</w:t>
            </w:r>
          </w:p>
        </w:tc>
      </w:tr>
      <w:tr w:rsidR="008F0B7C" w14:paraId="63AE5D6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FA93D1" w14:textId="77777777" w:rsidR="008F0B7C" w:rsidRDefault="008F0B7C">
            <w:r>
              <w:t>Dim gray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05BB74" w14:textId="77777777" w:rsidR="008F0B7C" w:rsidRDefault="008F0B7C">
            <w: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F514CD" w14:textId="77777777" w:rsidR="008F0B7C" w:rsidRDefault="008F0B7C">
            <w:r>
              <w:t>Dark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BD723" w14:textId="77777777" w:rsidR="008F0B7C" w:rsidRDefault="008F0B7C">
            <w: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92B50" w14:textId="77777777" w:rsidR="008F0B7C" w:rsidRDefault="008F0B7C">
            <w:r>
              <w:t>Very dark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2F6E7D" w14:textId="77777777" w:rsidR="008F0B7C" w:rsidRDefault="008F0B7C">
            <w:r>
              <w:t>43</w:t>
            </w:r>
          </w:p>
        </w:tc>
      </w:tr>
      <w:tr w:rsidR="008F0B7C" w14:paraId="52C6B475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1B712" w14:textId="77777777" w:rsidR="008F0B7C" w:rsidRDefault="008F0B7C">
            <w:r>
              <w:t>Medium gray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8FD09" w14:textId="77777777" w:rsidR="008F0B7C" w:rsidRDefault="008F0B7C">
            <w: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037C3" w14:textId="77777777" w:rsidR="008F0B7C" w:rsidRDefault="008F0B7C">
            <w:r>
              <w:t>Very dark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7E01F" w14:textId="77777777" w:rsidR="008F0B7C" w:rsidRDefault="008F0B7C">
            <w: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3DEC84" w14:textId="77777777" w:rsidR="008F0B7C" w:rsidRDefault="008F0B7C">
            <w:r>
              <w:t>Bright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A7431E" w14:textId="77777777" w:rsidR="008F0B7C" w:rsidRDefault="008F0B7C">
            <w:r>
              <w:t>44</w:t>
            </w:r>
          </w:p>
        </w:tc>
      </w:tr>
      <w:tr w:rsidR="008F0B7C" w14:paraId="141FC945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05CF30" w14:textId="77777777" w:rsidR="008F0B7C" w:rsidRDefault="008F0B7C">
            <w:r>
              <w:t>White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EA2061" w14:textId="77777777" w:rsidR="008F0B7C" w:rsidRDefault="008F0B7C">
            <w: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90F11" w14:textId="77777777" w:rsidR="008F0B7C" w:rsidRDefault="008F0B7C">
            <w:r>
              <w:t>Light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F3D352" w14:textId="77777777" w:rsidR="008F0B7C" w:rsidRDefault="008F0B7C">
            <w: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EC9F5" w14:textId="77777777" w:rsidR="008F0B7C" w:rsidRDefault="008F0B7C">
            <w:r>
              <w:t>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67553" w14:textId="77777777" w:rsidR="008F0B7C" w:rsidRDefault="008F0B7C">
            <w:r>
              <w:t>45</w:t>
            </w:r>
          </w:p>
        </w:tc>
      </w:tr>
      <w:tr w:rsidR="008F0B7C" w14:paraId="3ECA8CE2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926EC" w14:textId="77777777" w:rsidR="008F0B7C" w:rsidRDefault="008F0B7C">
            <w:r>
              <w:lastRenderedPageBreak/>
              <w:t>Light red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6F0D2" w14:textId="77777777" w:rsidR="008F0B7C" w:rsidRDefault="008F0B7C">
            <w: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E16DE5" w14:textId="77777777" w:rsidR="008F0B7C" w:rsidRDefault="008F0B7C">
            <w:r>
              <w:t>Bright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1E093" w14:textId="77777777" w:rsidR="008F0B7C" w:rsidRDefault="008F0B7C">
            <w: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1674E" w14:textId="77777777" w:rsidR="008F0B7C" w:rsidRDefault="008F0B7C">
            <w:r>
              <w:t>Dark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4F793" w14:textId="77777777" w:rsidR="008F0B7C" w:rsidRDefault="008F0B7C">
            <w:r>
              <w:t>46</w:t>
            </w:r>
          </w:p>
        </w:tc>
      </w:tr>
      <w:tr w:rsidR="008F0B7C" w14:paraId="7838A741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82B4" w14:textId="77777777" w:rsidR="008F0B7C" w:rsidRDefault="008F0B7C">
            <w:r>
              <w:t>Red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2233F8" w14:textId="77777777" w:rsidR="008F0B7C" w:rsidRDefault="008F0B7C">
            <w: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07F3E" w14:textId="77777777" w:rsidR="008F0B7C" w:rsidRDefault="008F0B7C">
            <w:r>
              <w:t>Dark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8E58AD" w14:textId="77777777" w:rsidR="008F0B7C" w:rsidRDefault="008F0B7C">
            <w: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C8E95" w14:textId="77777777" w:rsidR="008F0B7C" w:rsidRDefault="008F0B7C">
            <w:r>
              <w:t>Very dark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6CAA2" w14:textId="77777777" w:rsidR="008F0B7C" w:rsidRDefault="008F0B7C">
            <w:r>
              <w:t>47</w:t>
            </w:r>
          </w:p>
        </w:tc>
      </w:tr>
      <w:tr w:rsidR="008F0B7C" w14:paraId="31C42A89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552F0" w14:textId="77777777" w:rsidR="008F0B7C" w:rsidRDefault="008F0B7C">
            <w:r>
              <w:t>Dark red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FB9170" w14:textId="77777777" w:rsidR="008F0B7C" w:rsidRDefault="008F0B7C">
            <w: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73DC6" w14:textId="77777777" w:rsidR="008F0B7C" w:rsidRDefault="008F0B7C">
            <w:r>
              <w:t>Very dark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97E5D" w14:textId="77777777" w:rsidR="008F0B7C" w:rsidRDefault="008F0B7C">
            <w: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1A0C8" w14:textId="77777777" w:rsidR="008F0B7C" w:rsidRDefault="008F0B7C">
            <w:r>
              <w:t>Light purple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2012F" w14:textId="77777777" w:rsidR="008F0B7C" w:rsidRDefault="008F0B7C">
            <w:r>
              <w:t>48</w:t>
            </w:r>
          </w:p>
        </w:tc>
      </w:tr>
      <w:tr w:rsidR="008F0B7C" w14:paraId="73460B97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0A807" w14:textId="77777777" w:rsidR="008F0B7C" w:rsidRDefault="008F0B7C">
            <w:r>
              <w:t>Very dark red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5B01B7" w14:textId="77777777" w:rsidR="008F0B7C" w:rsidRDefault="008F0B7C">
            <w: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D95E8" w14:textId="77777777" w:rsidR="008F0B7C" w:rsidRDefault="008F0B7C">
            <w:r>
              <w:t>Teal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CC99C" w14:textId="77777777" w:rsidR="008F0B7C" w:rsidRDefault="008F0B7C">
            <w: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F47D5" w14:textId="77777777" w:rsidR="008F0B7C" w:rsidRDefault="008F0B7C">
            <w:r>
              <w:t>Purple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367E8" w14:textId="77777777" w:rsidR="008F0B7C" w:rsidRDefault="008F0B7C">
            <w:r>
              <w:t>49</w:t>
            </w:r>
          </w:p>
        </w:tc>
      </w:tr>
      <w:tr w:rsidR="008F0B7C" w14:paraId="676B0B6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797AA" w14:textId="77777777" w:rsidR="008F0B7C" w:rsidRDefault="008F0B7C">
            <w:r>
              <w:t>Orange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C23FAF" w14:textId="77777777" w:rsidR="008F0B7C" w:rsidRDefault="008F0B7C">
            <w: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1D7C5" w14:textId="77777777" w:rsidR="008F0B7C" w:rsidRDefault="008F0B7C">
            <w:r>
              <w:t>Green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8F6713" w14:textId="77777777" w:rsidR="008F0B7C" w:rsidRDefault="008F0B7C">
            <w: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21AD1" w14:textId="77777777" w:rsidR="008F0B7C" w:rsidRDefault="008F0B7C">
            <w:r>
              <w:t>Dark purple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7BB8BE" w14:textId="77777777" w:rsidR="008F0B7C" w:rsidRDefault="008F0B7C">
            <w:r>
              <w:t>50</w:t>
            </w:r>
          </w:p>
        </w:tc>
      </w:tr>
      <w:tr w:rsidR="008F0B7C" w14:paraId="15BD30D6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A0E847" w14:textId="77777777" w:rsidR="008F0B7C" w:rsidRDefault="008F0B7C">
            <w:r>
              <w:t>Dark orange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FBA352" w14:textId="77777777" w:rsidR="008F0B7C" w:rsidRDefault="008F0B7C">
            <w: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524C1" w14:textId="77777777" w:rsidR="008F0B7C" w:rsidRDefault="008F0B7C">
            <w:r>
              <w:t>Dark teal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4FE125" w14:textId="77777777" w:rsidR="008F0B7C" w:rsidRDefault="008F0B7C">
            <w: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7D2AE6" w14:textId="77777777" w:rsidR="008F0B7C" w:rsidRDefault="008F0B7C">
            <w:r>
              <w:t>Very dark purple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E386F5" w14:textId="77777777" w:rsidR="008F0B7C" w:rsidRDefault="008F0B7C">
            <w:r>
              <w:t>51</w:t>
            </w:r>
          </w:p>
        </w:tc>
      </w:tr>
      <w:tr w:rsidR="008F0B7C" w14:paraId="3867AC81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072E54" w14:textId="77777777" w:rsidR="008F0B7C" w:rsidRDefault="008F0B7C">
            <w:r>
              <w:t>Amber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8902EA" w14:textId="77777777" w:rsidR="008F0B7C" w:rsidRDefault="008F0B7C">
            <w: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19FE7" w14:textId="77777777" w:rsidR="008F0B7C" w:rsidRDefault="008F0B7C">
            <w:r>
              <w:t>Very dark teal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0330A" w14:textId="77777777" w:rsidR="008F0B7C" w:rsidRDefault="008F0B7C">
            <w: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D2E379" w14:textId="77777777" w:rsidR="008F0B7C" w:rsidRDefault="008F0B7C">
            <w:r>
              <w:t>Pink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D4E74" w14:textId="77777777" w:rsidR="008F0B7C" w:rsidRDefault="008F0B7C">
            <w:r>
              <w:t>52</w:t>
            </w:r>
          </w:p>
        </w:tc>
      </w:tr>
      <w:tr w:rsidR="008F0B7C" w14:paraId="444A4EB6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51AE25" w14:textId="77777777" w:rsidR="008F0B7C" w:rsidRDefault="008F0B7C">
            <w:r>
              <w:t>Yellow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92C71D" w14:textId="77777777" w:rsidR="008F0B7C" w:rsidRDefault="008F0B7C">
            <w: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ED7F2C" w14:textId="77777777" w:rsidR="008F0B7C" w:rsidRDefault="008F0B7C">
            <w:r>
              <w:t>Light cyan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349A71" w14:textId="77777777" w:rsidR="008F0B7C" w:rsidRDefault="008F0B7C">
            <w: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5CAC6" w14:textId="77777777" w:rsidR="008F0B7C" w:rsidRDefault="008F0B7C">
            <w:r>
              <w:t>Magenta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10F316" w14:textId="77777777" w:rsidR="008F0B7C" w:rsidRDefault="008F0B7C">
            <w:r>
              <w:t>53</w:t>
            </w:r>
          </w:p>
        </w:tc>
      </w:tr>
      <w:tr w:rsidR="008F0B7C" w14:paraId="1B24222A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BA6D09" w14:textId="77777777" w:rsidR="008F0B7C" w:rsidRDefault="008F0B7C">
            <w:r>
              <w:t>Dark yellow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5F911" w14:textId="77777777" w:rsidR="008F0B7C" w:rsidRDefault="008F0B7C">
            <w: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0D253" w14:textId="77777777" w:rsidR="008F0B7C" w:rsidRDefault="008F0B7C">
            <w:r>
              <w:t>Cyan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18920" w14:textId="77777777" w:rsidR="008F0B7C" w:rsidRDefault="008F0B7C">
            <w: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67BB3" w14:textId="77777777" w:rsidR="008F0B7C" w:rsidRDefault="008F0B7C">
            <w:r>
              <w:t>Dark pink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44B28" w14:textId="77777777" w:rsidR="008F0B7C" w:rsidRDefault="008F0B7C">
            <w:r>
              <w:t>54</w:t>
            </w:r>
          </w:p>
        </w:tc>
      </w:tr>
      <w:tr w:rsidR="008F0B7C" w14:paraId="566DAE20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F568F" w14:textId="77777777" w:rsidR="008F0B7C" w:rsidRDefault="008F0B7C">
            <w:r>
              <w:t>Very dark yellow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899B9" w14:textId="77777777" w:rsidR="008F0B7C" w:rsidRDefault="008F0B7C">
            <w: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E05A8" w14:textId="77777777" w:rsidR="008F0B7C" w:rsidRDefault="008F0B7C">
            <w:r>
              <w:t>Dark cyan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BC165" w14:textId="77777777" w:rsidR="008F0B7C" w:rsidRDefault="008F0B7C">
            <w: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06FE7B" w14:textId="77777777" w:rsidR="008F0B7C" w:rsidRDefault="008F0B7C">
            <w:r>
              <w:t>Very dark pink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D96C4" w14:textId="77777777" w:rsidR="008F0B7C" w:rsidRDefault="008F0B7C">
            <w:r>
              <w:t>55</w:t>
            </w:r>
          </w:p>
        </w:tc>
      </w:tr>
      <w:tr w:rsidR="008F0B7C" w14:paraId="30A33476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BDE20F" w14:textId="77777777" w:rsidR="008F0B7C" w:rsidRDefault="008F0B7C">
            <w:r>
              <w:t>Light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962A86" w14:textId="77777777" w:rsidR="008F0B7C" w:rsidRDefault="008F0B7C">
            <w: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EA1EB0" w14:textId="77777777" w:rsidR="008F0B7C" w:rsidRDefault="008F0B7C">
            <w:r>
              <w:t>Very dark cyan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80EC5" w14:textId="77777777" w:rsidR="008F0B7C" w:rsidRDefault="008F0B7C">
            <w: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B6453" w14:textId="77777777" w:rsidR="008F0B7C" w:rsidRDefault="008F0B7C">
            <w:r>
              <w:t>Light pink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485F0" w14:textId="77777777" w:rsidR="008F0B7C" w:rsidRDefault="008F0B7C">
            <w:r>
              <w:t>56</w:t>
            </w:r>
          </w:p>
        </w:tc>
      </w:tr>
      <w:tr w:rsidR="008F0B7C" w14:paraId="2974FA8B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066CB" w14:textId="77777777" w:rsidR="008F0B7C" w:rsidRDefault="008F0B7C">
            <w:r>
              <w:t>Lime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1417A4" w14:textId="77777777" w:rsidR="008F0B7C" w:rsidRDefault="008F0B7C">
            <w: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BDA9F" w14:textId="77777777" w:rsidR="008F0B7C" w:rsidRDefault="008F0B7C">
            <w:r>
              <w:t>Light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5F1181" w14:textId="77777777" w:rsidR="008F0B7C" w:rsidRDefault="008F0B7C">
            <w: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F5290" w14:textId="77777777" w:rsidR="008F0B7C" w:rsidRDefault="008F0B7C">
            <w:r>
              <w:t>Rose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F29D8" w14:textId="77777777" w:rsidR="008F0B7C" w:rsidRDefault="008F0B7C">
            <w:r>
              <w:t>57</w:t>
            </w:r>
          </w:p>
        </w:tc>
      </w:tr>
      <w:tr w:rsidR="008F0B7C" w14:paraId="4E5B5F79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C6D62" w14:textId="77777777" w:rsidR="008F0B7C" w:rsidRDefault="008F0B7C">
            <w:r>
              <w:t>Dark lime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D0122" w14:textId="77777777" w:rsidR="008F0B7C" w:rsidRDefault="008F0B7C">
            <w: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16436" w14:textId="77777777" w:rsidR="008F0B7C" w:rsidRDefault="008F0B7C">
            <w:r>
              <w:t>Sky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E2828" w14:textId="77777777" w:rsidR="008F0B7C" w:rsidRDefault="008F0B7C">
            <w: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77DBE" w14:textId="77777777" w:rsidR="008F0B7C" w:rsidRDefault="008F0B7C">
            <w:r>
              <w:t>Dark rose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CFBB90" w14:textId="77777777" w:rsidR="008F0B7C" w:rsidRDefault="008F0B7C">
            <w:r>
              <w:t>58</w:t>
            </w:r>
          </w:p>
        </w:tc>
      </w:tr>
      <w:tr w:rsidR="008F0B7C" w14:paraId="65E01B7F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6A8ED5" w14:textId="77777777" w:rsidR="008F0B7C" w:rsidRDefault="008F0B7C">
            <w:r>
              <w:t>Very dark lime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F64E1A" w14:textId="77777777" w:rsidR="008F0B7C" w:rsidRDefault="008F0B7C">
            <w: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F3BA6" w14:textId="77777777" w:rsidR="008F0B7C" w:rsidRDefault="008F0B7C">
            <w:r>
              <w:t>Dark sky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0210E" w14:textId="77777777" w:rsidR="008F0B7C" w:rsidRDefault="008F0B7C">
            <w: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0D014" w14:textId="77777777" w:rsidR="008F0B7C" w:rsidRDefault="008F0B7C">
            <w:r>
              <w:t>Very dark rose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7B7FBB" w14:textId="77777777" w:rsidR="008F0B7C" w:rsidRDefault="008F0B7C">
            <w:r>
              <w:t>59</w:t>
            </w:r>
          </w:p>
        </w:tc>
      </w:tr>
      <w:tr w:rsidR="008F0B7C" w14:paraId="31606A46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BCCEC" w14:textId="77777777" w:rsidR="008F0B7C" w:rsidRDefault="008F0B7C">
            <w:r>
              <w:t>Bright green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16841" w14:textId="77777777" w:rsidR="008F0B7C" w:rsidRDefault="008F0B7C">
            <w: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495C62" w14:textId="77777777" w:rsidR="008F0B7C" w:rsidRDefault="008F0B7C">
            <w:r>
              <w:t>Very dark sky blue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69DC1D" w14:textId="77777777" w:rsidR="008F0B7C" w:rsidRDefault="008F0B7C">
            <w: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E2D70" w14:textId="77777777" w:rsidR="008F0B7C" w:rsidRDefault="008F0B7C">
            <w:r>
              <w:t>Orange red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91E08E" w14:textId="77777777" w:rsidR="008F0B7C" w:rsidRDefault="008F0B7C">
            <w:r>
              <w:t>60</w:t>
            </w:r>
          </w:p>
        </w:tc>
      </w:tr>
    </w:tbl>
    <w:p w14:paraId="5AD9CC3B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Control Buttons and Faders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167"/>
        <w:gridCol w:w="815"/>
        <w:gridCol w:w="512"/>
        <w:gridCol w:w="475"/>
      </w:tblGrid>
      <w:tr w:rsidR="008F0B7C" w14:paraId="199A91CB" w14:textId="77777777" w:rsidTr="008F0B7C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7CEB3E" w14:textId="77777777" w:rsidR="008F0B7C" w:rsidRDefault="008F0B7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 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99460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CC# / Note#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DDB41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Channel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0FED1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C663A" w14:textId="77777777" w:rsidR="008F0B7C" w:rsidRDefault="008F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</w:tr>
      <w:tr w:rsidR="008F0B7C" w14:paraId="3882F85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E09A" w14:textId="77777777" w:rsidR="008F0B7C" w:rsidRDefault="008F0B7C">
            <w:r>
              <w:t>Track Button 1-8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05534" w14:textId="77777777" w:rsidR="008F0B7C" w:rsidRDefault="008F0B7C">
            <w:r>
              <w:t>0x64-0x6B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617CE3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0F7DE" w14:textId="77777777" w:rsidR="008F0B7C" w:rsidRDefault="008F0B7C">
            <w:r>
              <w:t>Note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1CC99" w14:textId="77777777" w:rsidR="008F0B7C" w:rsidRDefault="008F0B7C">
            <w:r>
              <w:t>0</w:t>
            </w:r>
          </w:p>
        </w:tc>
      </w:tr>
      <w:tr w:rsidR="008F0B7C" w14:paraId="641C68E2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7D73D4" w14:textId="77777777" w:rsidR="008F0B7C" w:rsidRDefault="008F0B7C">
            <w:r>
              <w:t>Scene Launch 1-8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1402A" w14:textId="77777777" w:rsidR="008F0B7C" w:rsidRDefault="008F0B7C">
            <w:r>
              <w:t>0x70-0x77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77548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B25D1" w14:textId="77777777" w:rsidR="008F0B7C" w:rsidRDefault="008F0B7C">
            <w:r>
              <w:t>Note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6BAE3" w14:textId="77777777" w:rsidR="008F0B7C" w:rsidRDefault="008F0B7C">
            <w:r>
              <w:t>0</w:t>
            </w:r>
          </w:p>
        </w:tc>
      </w:tr>
      <w:tr w:rsidR="008F0B7C" w14:paraId="75591092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09ED0" w14:textId="77777777" w:rsidR="008F0B7C" w:rsidRDefault="008F0B7C">
            <w:r>
              <w:t>Shift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95CF1" w14:textId="77777777" w:rsidR="008F0B7C" w:rsidRDefault="008F0B7C">
            <w:r>
              <w:t>0x7A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F590C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4816D9" w14:textId="77777777" w:rsidR="008F0B7C" w:rsidRDefault="008F0B7C">
            <w:r>
              <w:t>Note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1557B" w14:textId="77777777" w:rsidR="008F0B7C" w:rsidRDefault="008F0B7C">
            <w:r>
              <w:t>0</w:t>
            </w:r>
          </w:p>
        </w:tc>
      </w:tr>
      <w:tr w:rsidR="008F0B7C" w14:paraId="4C189FDC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D966A" w14:textId="77777777" w:rsidR="008F0B7C" w:rsidRDefault="008F0B7C">
            <w:r>
              <w:t>Fader 1-8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E05791" w14:textId="77777777" w:rsidR="008F0B7C" w:rsidRDefault="008F0B7C">
            <w:r>
              <w:t>0x30-0x37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C47A5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5430F" w14:textId="77777777" w:rsidR="008F0B7C" w:rsidRDefault="008F0B7C">
            <w:r>
              <w:t>CC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A602D" w14:textId="77777777" w:rsidR="008F0B7C" w:rsidRDefault="008F0B7C">
            <w:r>
              <w:t>0</w:t>
            </w:r>
          </w:p>
        </w:tc>
      </w:tr>
      <w:tr w:rsidR="008F0B7C" w14:paraId="2CD29B14" w14:textId="77777777" w:rsidTr="008F0B7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9A6BE" w14:textId="77777777" w:rsidR="008F0B7C" w:rsidRDefault="008F0B7C">
            <w:r>
              <w:t>Fader 9 (Master)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3EAF79" w14:textId="77777777" w:rsidR="008F0B7C" w:rsidRDefault="008F0B7C">
            <w:r>
              <w:t>0x38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DE96BC" w14:textId="77777777" w:rsidR="008F0B7C" w:rsidRDefault="008F0B7C"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49AC13" w14:textId="77777777" w:rsidR="008F0B7C" w:rsidRDefault="008F0B7C">
            <w:r>
              <w:t>CC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B1F74" w14:textId="77777777" w:rsidR="008F0B7C" w:rsidRDefault="008F0B7C">
            <w:r>
              <w:t>0</w:t>
            </w:r>
          </w:p>
        </w:tc>
      </w:tr>
    </w:tbl>
    <w:p w14:paraId="26942483" w14:textId="77777777" w:rsidR="008F0B7C" w:rsidRDefault="008F0B7C" w:rsidP="008F0B7C">
      <w:pPr>
        <w:pStyle w:val="Heading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Georgia" w:hAnsi="Georgia"/>
          <w:color w:val="141413"/>
          <w:spacing w:val="-4"/>
        </w:rPr>
      </w:pPr>
      <w:r>
        <w:rPr>
          <w:rFonts w:ascii="Georgia" w:hAnsi="Georgia"/>
          <w:color w:val="141413"/>
          <w:spacing w:val="-4"/>
        </w:rPr>
        <w:t>Single LED Control</w:t>
      </w:r>
    </w:p>
    <w:p w14:paraId="1C496BB1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lastRenderedPageBreak/>
        <w:t>For the non-pad buttons (Track buttons and Scene Launch buttons), use:</w:t>
      </w:r>
    </w:p>
    <w:p w14:paraId="47B51E52" w14:textId="77777777" w:rsidR="008F0B7C" w:rsidRDefault="008F0B7C" w:rsidP="008F0B7C">
      <w:pPr>
        <w:pStyle w:val="whitespace-pre-wrap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Georgia" w:hAnsi="Georgia"/>
          <w:color w:val="141413"/>
          <w:spacing w:val="-4"/>
          <w:sz w:val="27"/>
          <w:szCs w:val="27"/>
        </w:rPr>
      </w:pPr>
      <w:r>
        <w:rPr>
          <w:rFonts w:ascii="Georgia" w:hAnsi="Georgia"/>
          <w:color w:val="141413"/>
          <w:spacing w:val="-4"/>
          <w:sz w:val="27"/>
          <w:szCs w:val="27"/>
        </w:rPr>
        <w:t>90 xx 01 // Turn on (xx is the button number) 90 xx 00 // Turn off 90 xx 02 // Blink</w:t>
      </w:r>
    </w:p>
    <w:p w14:paraId="4259548E" w14:textId="77777777" w:rsidR="000C4102" w:rsidRPr="008F0B7C" w:rsidRDefault="000C4102" w:rsidP="008F0B7C"/>
    <w:sectPr w:rsidR="000C4102" w:rsidRPr="008F0B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BA4"/>
    <w:multiLevelType w:val="multilevel"/>
    <w:tmpl w:val="36C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1FF1"/>
    <w:multiLevelType w:val="multilevel"/>
    <w:tmpl w:val="39F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9038F"/>
    <w:multiLevelType w:val="multilevel"/>
    <w:tmpl w:val="7182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63730"/>
    <w:multiLevelType w:val="multilevel"/>
    <w:tmpl w:val="BA6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863CC"/>
    <w:multiLevelType w:val="multilevel"/>
    <w:tmpl w:val="B56E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656F4"/>
    <w:multiLevelType w:val="multilevel"/>
    <w:tmpl w:val="272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13F3E"/>
    <w:multiLevelType w:val="multilevel"/>
    <w:tmpl w:val="CB5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9670A"/>
    <w:multiLevelType w:val="multilevel"/>
    <w:tmpl w:val="4BDE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C0FCA"/>
    <w:multiLevelType w:val="multilevel"/>
    <w:tmpl w:val="B0C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2417C"/>
    <w:multiLevelType w:val="multilevel"/>
    <w:tmpl w:val="D272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67AFE"/>
    <w:multiLevelType w:val="multilevel"/>
    <w:tmpl w:val="70B2C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53E99"/>
    <w:multiLevelType w:val="multilevel"/>
    <w:tmpl w:val="5352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94399"/>
    <w:multiLevelType w:val="multilevel"/>
    <w:tmpl w:val="E8A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1464A"/>
    <w:multiLevelType w:val="multilevel"/>
    <w:tmpl w:val="93D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A41867"/>
    <w:multiLevelType w:val="multilevel"/>
    <w:tmpl w:val="DB60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F0659"/>
    <w:multiLevelType w:val="multilevel"/>
    <w:tmpl w:val="819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C3C67"/>
    <w:multiLevelType w:val="multilevel"/>
    <w:tmpl w:val="D58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00D3F"/>
    <w:multiLevelType w:val="multilevel"/>
    <w:tmpl w:val="B2F01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433F1"/>
    <w:multiLevelType w:val="multilevel"/>
    <w:tmpl w:val="CBF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54A46"/>
    <w:multiLevelType w:val="multilevel"/>
    <w:tmpl w:val="4EE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30326"/>
    <w:multiLevelType w:val="multilevel"/>
    <w:tmpl w:val="FDA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47CF5"/>
    <w:multiLevelType w:val="multilevel"/>
    <w:tmpl w:val="0786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A7E1E"/>
    <w:multiLevelType w:val="multilevel"/>
    <w:tmpl w:val="362A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D4CC5"/>
    <w:multiLevelType w:val="multilevel"/>
    <w:tmpl w:val="C94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60196"/>
    <w:multiLevelType w:val="multilevel"/>
    <w:tmpl w:val="EC10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46107"/>
    <w:multiLevelType w:val="multilevel"/>
    <w:tmpl w:val="48F69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C6360"/>
    <w:multiLevelType w:val="multilevel"/>
    <w:tmpl w:val="2B5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B71368"/>
    <w:multiLevelType w:val="multilevel"/>
    <w:tmpl w:val="7E80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30569"/>
    <w:multiLevelType w:val="multilevel"/>
    <w:tmpl w:val="6D70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90DFE"/>
    <w:multiLevelType w:val="multilevel"/>
    <w:tmpl w:val="F87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228D6"/>
    <w:multiLevelType w:val="multilevel"/>
    <w:tmpl w:val="869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85645"/>
    <w:multiLevelType w:val="multilevel"/>
    <w:tmpl w:val="CFC2C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52F5D"/>
    <w:multiLevelType w:val="multilevel"/>
    <w:tmpl w:val="950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1503EE"/>
    <w:multiLevelType w:val="multilevel"/>
    <w:tmpl w:val="059E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83D61"/>
    <w:multiLevelType w:val="multilevel"/>
    <w:tmpl w:val="F63C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620032"/>
    <w:multiLevelType w:val="multilevel"/>
    <w:tmpl w:val="6586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0"/>
  </w:num>
  <w:num w:numId="5">
    <w:abstractNumId w:val="14"/>
  </w:num>
  <w:num w:numId="6">
    <w:abstractNumId w:val="0"/>
  </w:num>
  <w:num w:numId="7">
    <w:abstractNumId w:val="30"/>
  </w:num>
  <w:num w:numId="8">
    <w:abstractNumId w:val="17"/>
  </w:num>
  <w:num w:numId="9">
    <w:abstractNumId w:val="15"/>
  </w:num>
  <w:num w:numId="10">
    <w:abstractNumId w:val="34"/>
  </w:num>
  <w:num w:numId="11">
    <w:abstractNumId w:val="35"/>
  </w:num>
  <w:num w:numId="12">
    <w:abstractNumId w:val="23"/>
  </w:num>
  <w:num w:numId="13">
    <w:abstractNumId w:val="5"/>
  </w:num>
  <w:num w:numId="14">
    <w:abstractNumId w:val="31"/>
  </w:num>
  <w:num w:numId="15">
    <w:abstractNumId w:val="12"/>
  </w:num>
  <w:num w:numId="16">
    <w:abstractNumId w:val="27"/>
  </w:num>
  <w:num w:numId="17">
    <w:abstractNumId w:val="1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6"/>
  </w:num>
  <w:num w:numId="23">
    <w:abstractNumId w:val="24"/>
  </w:num>
  <w:num w:numId="24">
    <w:abstractNumId w:val="32"/>
  </w:num>
  <w:num w:numId="25">
    <w:abstractNumId w:val="11"/>
  </w:num>
  <w:num w:numId="26">
    <w:abstractNumId w:val="25"/>
  </w:num>
  <w:num w:numId="27">
    <w:abstractNumId w:val="13"/>
  </w:num>
  <w:num w:numId="28">
    <w:abstractNumId w:val="3"/>
  </w:num>
  <w:num w:numId="29">
    <w:abstractNumId w:val="10"/>
  </w:num>
  <w:num w:numId="30">
    <w:abstractNumId w:val="18"/>
  </w:num>
  <w:num w:numId="31">
    <w:abstractNumId w:val="33"/>
  </w:num>
  <w:num w:numId="32">
    <w:abstractNumId w:val="29"/>
  </w:num>
  <w:num w:numId="33">
    <w:abstractNumId w:val="8"/>
  </w:num>
  <w:num w:numId="34">
    <w:abstractNumId w:val="22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2"/>
    <w:rsid w:val="000C4102"/>
    <w:rsid w:val="000D4565"/>
    <w:rsid w:val="008F0B7C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C927"/>
  <w15:chartTrackingRefBased/>
  <w15:docId w15:val="{49351E3F-70DD-41CC-9588-3BF754F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51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1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1B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1B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B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B8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51B8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1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1B81"/>
    <w:rPr>
      <w:rFonts w:ascii="Courier New" w:eastAsia="Times New Roman" w:hAnsi="Courier New" w:cs="Courier New"/>
      <w:sz w:val="20"/>
      <w:szCs w:val="20"/>
    </w:rPr>
  </w:style>
  <w:style w:type="paragraph" w:customStyle="1" w:styleId="whitespace-pre-wrap">
    <w:name w:val="whitespace-pre-wrap"/>
    <w:basedOn w:val="Normal"/>
    <w:rsid w:val="008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8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1742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0838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5167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232103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987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83719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681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713313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297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963028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4457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79100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3798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ude.ai/chat/29150912-0b01-422a-b541-e45a22b86b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ude.ai/chat/29150912-0b01-422a-b541-e45a22b86b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ude.ai/chat/29150912-0b01-422a-b541-e45a22b86b3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ude.ai/chat/29150912-0b01-422a-b541-e45a22b86b3e" TargetMode="External"/><Relationship Id="rId10" Type="http://schemas.openxmlformats.org/officeDocument/2006/relationships/hyperlink" Target="https://claude.ai/chat/29150912-0b01-422a-b541-e45a22b86b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ude.ai/chat/29150912-0b01-422a-b541-e45a22b86b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nicoara</dc:creator>
  <cp:keywords/>
  <dc:description/>
  <cp:lastModifiedBy>daniel nicoara</cp:lastModifiedBy>
  <cp:revision>6</cp:revision>
  <dcterms:created xsi:type="dcterms:W3CDTF">2025-04-24T22:16:00Z</dcterms:created>
  <dcterms:modified xsi:type="dcterms:W3CDTF">2025-04-25T08:27:00Z</dcterms:modified>
</cp:coreProperties>
</file>