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D2DF" w14:textId="051FE11E" w:rsidR="004F51DC" w:rsidRDefault="00772A86">
      <w:pPr>
        <w:rPr>
          <w:lang w:val="en-GB"/>
        </w:rPr>
      </w:pPr>
      <w:r w:rsidRPr="00772A86">
        <w:rPr>
          <w:lang w:val="en-GB"/>
        </w:rPr>
        <w:t xml:space="preserve">Config bome network pro PC </w:t>
      </w:r>
      <w:r>
        <w:rPr>
          <w:lang w:val="en-GB"/>
        </w:rPr>
        <w:t>Audio:</w:t>
      </w:r>
    </w:p>
    <w:p w14:paraId="495CB1B3" w14:textId="25D1E1D4" w:rsidR="00772A86" w:rsidRDefault="00772A86">
      <w:pPr>
        <w:rPr>
          <w:lang w:val="en-GB"/>
        </w:rPr>
      </w:pPr>
      <w:r>
        <w:rPr>
          <w:noProof/>
        </w:rPr>
        <w:drawing>
          <wp:inline distT="0" distB="0" distL="0" distR="0" wp14:anchorId="1847E1A3" wp14:editId="45C378D6">
            <wp:extent cx="1645920" cy="2145030"/>
            <wp:effectExtent l="0" t="0" r="0" b="7620"/>
            <wp:docPr id="286025678" name="Image 1" descr="Une image contenant texte, capture d’écran, Appareils électroniques, logi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025678" name="Image 1" descr="Une image contenant texte, capture d’écran, Appareils électroniques, logiciel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EAC1E2" wp14:editId="60B88B07">
            <wp:extent cx="1596390" cy="2148840"/>
            <wp:effectExtent l="0" t="0" r="3810" b="3810"/>
            <wp:docPr id="1193665889" name="Image 2" descr="Une image contenant texte, capture d’écran, logiciel, Système d’exploi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665889" name="Image 2" descr="Une image contenant texte, capture d’écran, logiciel, Système d’exploita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DD3F8C" wp14:editId="7F658870">
            <wp:extent cx="1649730" cy="2125980"/>
            <wp:effectExtent l="0" t="0" r="7620" b="7620"/>
            <wp:docPr id="517516541" name="Image 3" descr="Une image contenant texte, capture d’écran, logiciel, Système d’exploi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16541" name="Image 3" descr="Une image contenant texte, capture d’écran, logiciel, Système d’exploita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CF9B2" w14:textId="29A57A04" w:rsidR="00772A86" w:rsidRDefault="00772A86">
      <w:pPr>
        <w:rPr>
          <w:lang w:val="en-GB"/>
        </w:rPr>
      </w:pPr>
      <w:r>
        <w:rPr>
          <w:noProof/>
        </w:rPr>
        <w:drawing>
          <wp:inline distT="0" distB="0" distL="0" distR="0" wp14:anchorId="70D2C793" wp14:editId="666E0DDD">
            <wp:extent cx="4023360" cy="3474720"/>
            <wp:effectExtent l="0" t="0" r="0" b="0"/>
            <wp:docPr id="1771669681" name="Image 7" descr="Une image contenant capture d’écran, logiciel, Logiciel multimédia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669681" name="Image 7" descr="Une image contenant capture d’écran, logiciel, Logiciel multimédia,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9E3B1" w14:textId="3294719F" w:rsidR="00772A86" w:rsidRDefault="006D02AF">
      <w:r w:rsidRPr="006D02AF">
        <w:t>Dans le paramétrage de v</w:t>
      </w:r>
      <w:r>
        <w:t>irtual dj la midi clock n’apparait pas</w:t>
      </w:r>
    </w:p>
    <w:p w14:paraId="79EBFBC9" w14:textId="77777777" w:rsidR="006D02AF" w:rsidRDefault="006D02AF"/>
    <w:p w14:paraId="1891AB37" w14:textId="2CD9005B" w:rsidR="006D02AF" w:rsidRDefault="006D02AF">
      <w:r>
        <w:t>Elle devrait apparaitre comme l’exemple ci-dessous</w:t>
      </w:r>
    </w:p>
    <w:p w14:paraId="03193A69" w14:textId="0B88D08F" w:rsidR="006D02AF" w:rsidRPr="006D02AF" w:rsidRDefault="006D02AF">
      <w:r>
        <w:rPr>
          <w:noProof/>
        </w:rPr>
        <w:drawing>
          <wp:inline distT="0" distB="0" distL="0" distR="0" wp14:anchorId="37C6F80B" wp14:editId="3BB43602">
            <wp:extent cx="3429000" cy="1440180"/>
            <wp:effectExtent l="0" t="0" r="0" b="7620"/>
            <wp:docPr id="751209981" name="Image 9" descr="Une image contenant texte, capture d’écran, Police, Logiciel multimédia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209981" name="Image 9" descr="Une image contenant texte, capture d’écran, Police, Logiciel multimédia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84548" w14:textId="77777777" w:rsidR="00772A86" w:rsidRPr="006D02AF" w:rsidRDefault="00772A86"/>
    <w:p w14:paraId="521FC9BB" w14:textId="0FCC8DF5" w:rsidR="00772A86" w:rsidRDefault="00772A86" w:rsidP="00772A86">
      <w:pPr>
        <w:rPr>
          <w:lang w:val="en-GB"/>
        </w:rPr>
      </w:pPr>
      <w:r w:rsidRPr="00772A86">
        <w:rPr>
          <w:lang w:val="en-GB"/>
        </w:rPr>
        <w:lastRenderedPageBreak/>
        <w:t xml:space="preserve">Config bome network pro PC </w:t>
      </w:r>
      <w:r>
        <w:rPr>
          <w:lang w:val="en-GB"/>
        </w:rPr>
        <w:t>Lumière</w:t>
      </w:r>
      <w:r>
        <w:rPr>
          <w:lang w:val="en-GB"/>
        </w:rPr>
        <w:t>:</w:t>
      </w:r>
    </w:p>
    <w:p w14:paraId="67D78540" w14:textId="42EF156F" w:rsidR="00772A86" w:rsidRDefault="00772A86">
      <w:r>
        <w:rPr>
          <w:noProof/>
        </w:rPr>
        <w:drawing>
          <wp:inline distT="0" distB="0" distL="0" distR="0" wp14:anchorId="047AC037" wp14:editId="3275B18C">
            <wp:extent cx="1642110" cy="2225040"/>
            <wp:effectExtent l="0" t="0" r="0" b="3810"/>
            <wp:docPr id="913143312" name="Image 4" descr="Une image contenant texte, capture d’écran, logiciel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143312" name="Image 4" descr="Une image contenant texte, capture d’écran, logiciel, nomb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A86">
        <w:t xml:space="preserve"> </w:t>
      </w:r>
      <w:r>
        <w:rPr>
          <w:noProof/>
        </w:rPr>
        <w:drawing>
          <wp:inline distT="0" distB="0" distL="0" distR="0" wp14:anchorId="10FC0803" wp14:editId="3A822564">
            <wp:extent cx="1592580" cy="2202180"/>
            <wp:effectExtent l="0" t="0" r="7620" b="7620"/>
            <wp:docPr id="407913115" name="Image 5" descr="Une image contenant texte, Appareils électroniques, capture d’écran, logi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913115" name="Image 5" descr="Une image contenant texte, Appareils électroniques, capture d’écran, logiciel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A86">
        <w:t xml:space="preserve"> </w:t>
      </w:r>
      <w:r>
        <w:rPr>
          <w:noProof/>
        </w:rPr>
        <w:drawing>
          <wp:inline distT="0" distB="0" distL="0" distR="0" wp14:anchorId="74D9393F" wp14:editId="35B8795F">
            <wp:extent cx="1611630" cy="2160270"/>
            <wp:effectExtent l="0" t="0" r="7620" b="0"/>
            <wp:docPr id="342328094" name="Image 6" descr="Une image contenant texte, capture d’écran, logiciel, Système d’exploi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328094" name="Image 6" descr="Une image contenant texte, capture d’écran, logiciel, Système d’exploita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140AE" w14:textId="5C558654" w:rsidR="006D02AF" w:rsidRDefault="006D02AF">
      <w:pPr>
        <w:rPr>
          <w:lang w:val="en-GB"/>
        </w:rPr>
      </w:pPr>
      <w:r>
        <w:rPr>
          <w:noProof/>
        </w:rPr>
        <w:drawing>
          <wp:inline distT="0" distB="0" distL="0" distR="0" wp14:anchorId="2274B052" wp14:editId="57C45274">
            <wp:extent cx="5090160" cy="4027170"/>
            <wp:effectExtent l="0" t="0" r="0" b="0"/>
            <wp:docPr id="1171526388" name="Image 8" descr="Une image contenant texte, capture d’écran, logiciel, Logiciel multimédia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526388" name="Image 8" descr="Une image contenant texte, capture d’écran, logiciel, Logiciel multimédia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40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8012C" w14:textId="5FFEE99A" w:rsidR="006D02AF" w:rsidRPr="006D02AF" w:rsidRDefault="006D02AF">
      <w:r w:rsidRPr="006D02AF">
        <w:t>Dans le paramétrage du logiciel d</w:t>
      </w:r>
      <w:r>
        <w:t>aslight5 la MIDI Clock apparait</w:t>
      </w:r>
    </w:p>
    <w:sectPr w:rsidR="006D02AF" w:rsidRPr="006D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86"/>
    <w:rsid w:val="004F51DC"/>
    <w:rsid w:val="006D02AF"/>
    <w:rsid w:val="0077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EF4DD"/>
  <w15:chartTrackingRefBased/>
  <w15:docId w15:val="{429D0928-DB4F-4D51-BECB-5926AFBB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TIRMONT</dc:creator>
  <cp:keywords/>
  <dc:description/>
  <cp:lastModifiedBy>Armand TIRMONT</cp:lastModifiedBy>
  <cp:revision>1</cp:revision>
  <dcterms:created xsi:type="dcterms:W3CDTF">2023-06-01T12:32:00Z</dcterms:created>
  <dcterms:modified xsi:type="dcterms:W3CDTF">2023-06-01T12:47:00Z</dcterms:modified>
</cp:coreProperties>
</file>